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C7D98" w14:textId="77777777" w:rsidR="002D6BD2" w:rsidRDefault="00000000">
      <w:pPr>
        <w:spacing w:after="0" w:line="259" w:lineRule="auto"/>
        <w:ind w:left="7722" w:firstLine="0"/>
        <w:jc w:val="left"/>
      </w:pPr>
      <w:r>
        <w:rPr>
          <w:noProof/>
        </w:rPr>
        <w:drawing>
          <wp:inline distT="0" distB="0" distL="0" distR="0" wp14:anchorId="64CC5791" wp14:editId="0E485522">
            <wp:extent cx="786130" cy="78613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AFA19" w14:textId="07F38925" w:rsidR="002D6BD2" w:rsidRDefault="00000000">
      <w:pPr>
        <w:spacing w:after="0" w:line="259" w:lineRule="auto"/>
        <w:ind w:left="2358" w:right="129"/>
        <w:jc w:val="left"/>
      </w:pPr>
      <w:r>
        <w:rPr>
          <w:b/>
          <w:u w:val="single" w:color="000000"/>
        </w:rPr>
        <w:t>ACTA DE REUNIÓN (</w:t>
      </w:r>
      <w:r w:rsidR="00BB646C">
        <w:rPr>
          <w:b/>
          <w:u w:val="single" w:color="000000"/>
        </w:rPr>
        <w:t>09</w:t>
      </w:r>
      <w:r>
        <w:rPr>
          <w:b/>
          <w:u w:val="single" w:color="000000"/>
        </w:rPr>
        <w:t>.</w:t>
      </w:r>
      <w:r w:rsidR="000A6DB1">
        <w:rPr>
          <w:b/>
          <w:u w:val="single" w:color="000000"/>
        </w:rPr>
        <w:t>0</w:t>
      </w:r>
      <w:r w:rsidR="00BB646C">
        <w:rPr>
          <w:b/>
          <w:u w:val="single" w:color="000000"/>
        </w:rPr>
        <w:t>5</w:t>
      </w:r>
      <w:r>
        <w:rPr>
          <w:b/>
          <w:u w:val="single" w:color="000000"/>
        </w:rPr>
        <w:t>.202</w:t>
      </w:r>
      <w:r w:rsidR="000A6DB1">
        <w:rPr>
          <w:b/>
          <w:u w:val="single" w:color="000000"/>
        </w:rPr>
        <w:t>6</w:t>
      </w:r>
      <w:r>
        <w:rPr>
          <w:b/>
          <w:u w:val="single" w:color="000000"/>
        </w:rPr>
        <w:t>)</w:t>
      </w:r>
      <w:r>
        <w:t xml:space="preserve"> </w:t>
      </w:r>
    </w:p>
    <w:p w14:paraId="79897A21" w14:textId="77777777" w:rsidR="002D6BD2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A1F3728" w14:textId="77777777" w:rsidR="002D6BD2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A93B40E" w14:textId="77777777" w:rsidR="002D6BD2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F6F2B3D" w14:textId="77777777" w:rsidR="002D6BD2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0E49FB3" w14:textId="120B2C5D" w:rsidR="002D6BD2" w:rsidRDefault="00000000" w:rsidP="000A6DB1">
      <w:pPr>
        <w:spacing w:after="3" w:line="259" w:lineRule="auto"/>
        <w:ind w:left="115"/>
        <w:jc w:val="left"/>
      </w:pPr>
      <w:r>
        <w:rPr>
          <w:b/>
        </w:rPr>
        <w:t>Horario inicio</w:t>
      </w:r>
      <w:r>
        <w:t xml:space="preserve">: </w:t>
      </w:r>
      <w:r w:rsidR="0041555C">
        <w:t xml:space="preserve">10:00 </w:t>
      </w:r>
      <w:proofErr w:type="spellStart"/>
      <w:r w:rsidR="0041555C">
        <w:t>hrs</w:t>
      </w:r>
      <w:proofErr w:type="spellEnd"/>
      <w:r>
        <w:t xml:space="preserve"> </w:t>
      </w:r>
    </w:p>
    <w:p w14:paraId="6DCF7004" w14:textId="1CC11CF0" w:rsidR="002D6BD2" w:rsidRDefault="00000000">
      <w:pPr>
        <w:spacing w:after="3" w:line="259" w:lineRule="auto"/>
        <w:ind w:left="115"/>
        <w:jc w:val="left"/>
      </w:pPr>
      <w:r>
        <w:rPr>
          <w:b/>
        </w:rPr>
        <w:t xml:space="preserve">Modalidad: </w:t>
      </w:r>
      <w:r w:rsidR="000A6DB1">
        <w:t xml:space="preserve">Presencial </w:t>
      </w:r>
      <w:r>
        <w:t xml:space="preserve"> </w:t>
      </w:r>
    </w:p>
    <w:p w14:paraId="4A092910" w14:textId="77777777" w:rsidR="002D6BD2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C791BF5" w14:textId="4270ED1D" w:rsidR="002D6BD2" w:rsidRDefault="00000000">
      <w:pPr>
        <w:ind w:left="139"/>
      </w:pPr>
      <w:r>
        <w:rPr>
          <w:b/>
        </w:rPr>
        <w:t xml:space="preserve">Participantes: </w:t>
      </w:r>
      <w:r w:rsidR="000A6DB1">
        <w:t>María José Moreno (Encargada)</w:t>
      </w:r>
    </w:p>
    <w:p w14:paraId="2D327B58" w14:textId="77777777" w:rsidR="002D6BD2" w:rsidRDefault="00000000">
      <w:pPr>
        <w:spacing w:after="0" w:line="259" w:lineRule="auto"/>
        <w:ind w:left="0" w:right="1425" w:firstLine="0"/>
        <w:jc w:val="left"/>
      </w:pPr>
      <w:r>
        <w:t xml:space="preserve"> </w:t>
      </w:r>
    </w:p>
    <w:tbl>
      <w:tblPr>
        <w:tblStyle w:val="TableGrid"/>
        <w:tblW w:w="6238" w:type="dxa"/>
        <w:tblInd w:w="1426" w:type="dxa"/>
        <w:tblCellMar>
          <w:top w:w="10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973"/>
        <w:gridCol w:w="3265"/>
      </w:tblGrid>
      <w:tr w:rsidR="002D6BD2" w14:paraId="6C78D53B" w14:textId="77777777">
        <w:trPr>
          <w:trHeight w:val="346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2A3AF" w14:textId="77777777" w:rsidR="002D6BD2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b/>
              </w:rPr>
              <w:t>Adulto</w:t>
            </w:r>
            <w:r>
              <w:t xml:space="preserve">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E1357" w14:textId="77777777" w:rsidR="002D6BD2" w:rsidRDefault="00000000">
            <w:pPr>
              <w:spacing w:after="0" w:line="259" w:lineRule="auto"/>
              <w:ind w:left="0" w:right="101" w:firstLine="0"/>
              <w:jc w:val="center"/>
            </w:pPr>
            <w:r>
              <w:rPr>
                <w:b/>
              </w:rPr>
              <w:t>NNA</w:t>
            </w:r>
          </w:p>
        </w:tc>
      </w:tr>
      <w:tr w:rsidR="002D6BD2" w14:paraId="619B1CD7" w14:textId="77777777">
        <w:trPr>
          <w:trHeight w:val="350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93676" w14:textId="060FA716" w:rsidR="002D6BD2" w:rsidRDefault="000A6DB1">
            <w:pPr>
              <w:spacing w:after="0" w:line="259" w:lineRule="auto"/>
              <w:ind w:left="0" w:firstLine="0"/>
              <w:jc w:val="left"/>
            </w:pPr>
            <w:r>
              <w:t xml:space="preserve">Carlos </w:t>
            </w:r>
            <w:r w:rsidR="004824DF">
              <w:t>Cullache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B3AC9" w14:textId="1A698F24" w:rsidR="002D6BD2" w:rsidRDefault="000A6DB1">
            <w:pPr>
              <w:tabs>
                <w:tab w:val="center" w:pos="1575"/>
              </w:tabs>
              <w:spacing w:after="0" w:line="259" w:lineRule="auto"/>
              <w:ind w:left="0" w:firstLine="0"/>
              <w:jc w:val="left"/>
            </w:pPr>
            <w:r>
              <w:t xml:space="preserve">Rafaella Cullache </w:t>
            </w:r>
            <w:r>
              <w:tab/>
              <w:t xml:space="preserve"> </w:t>
            </w:r>
          </w:p>
        </w:tc>
      </w:tr>
      <w:tr w:rsidR="002D6BD2" w14:paraId="27D5EC74" w14:textId="77777777">
        <w:trPr>
          <w:trHeight w:val="346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E4CA2" w14:textId="2BC97D86" w:rsidR="002D6BD2" w:rsidRDefault="000A6DB1">
            <w:pPr>
              <w:spacing w:after="0" w:line="259" w:lineRule="auto"/>
              <w:ind w:left="0" w:firstLine="0"/>
              <w:jc w:val="left"/>
            </w:pPr>
            <w:r>
              <w:t>Ana María Hernández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EA53D" w14:textId="13C05AE1" w:rsidR="002D6BD2" w:rsidRDefault="000A6DB1">
            <w:pPr>
              <w:spacing w:after="0" w:line="259" w:lineRule="auto"/>
              <w:ind w:left="0" w:firstLine="0"/>
              <w:jc w:val="left"/>
            </w:pPr>
            <w:r>
              <w:t xml:space="preserve">Sofía </w:t>
            </w:r>
            <w:r w:rsidR="00AC27F9">
              <w:t>Tapia</w:t>
            </w:r>
          </w:p>
        </w:tc>
      </w:tr>
      <w:tr w:rsidR="002D6BD2" w14:paraId="189CA5A5" w14:textId="77777777">
        <w:trPr>
          <w:trHeight w:val="346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D7FA0" w14:textId="77777777" w:rsidR="002D6BD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Eduardo Cuevas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61191" w14:textId="77777777" w:rsidR="002D6BD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Felipe Cuevas </w:t>
            </w:r>
          </w:p>
        </w:tc>
      </w:tr>
      <w:tr w:rsidR="002D6BD2" w14:paraId="2D5397C0" w14:textId="77777777">
        <w:trPr>
          <w:trHeight w:val="346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B66BC" w14:textId="77777777" w:rsidR="002D6BD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Tiare Villablanca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11231" w14:textId="77777777" w:rsidR="002D6BD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Elisa Olmos </w:t>
            </w:r>
          </w:p>
        </w:tc>
      </w:tr>
      <w:tr w:rsidR="002D6BD2" w14:paraId="086EB1AF" w14:textId="77777777">
        <w:trPr>
          <w:trHeight w:val="346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4196" w14:textId="77777777" w:rsidR="002D6BD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Andrea Cubillos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ABF6D" w14:textId="77777777" w:rsidR="002D6BD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Thomas Pacheco </w:t>
            </w:r>
          </w:p>
        </w:tc>
      </w:tr>
      <w:tr w:rsidR="002D6BD2" w14:paraId="345C3C58" w14:textId="77777777">
        <w:trPr>
          <w:trHeight w:val="346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34E6F" w14:textId="77777777" w:rsidR="002D6BD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Arely Segura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B338" w14:textId="77777777" w:rsidR="002D6BD2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Dante Valdebenito </w:t>
            </w:r>
          </w:p>
        </w:tc>
      </w:tr>
    </w:tbl>
    <w:p w14:paraId="16BB6D88" w14:textId="77777777" w:rsidR="002D6BD2" w:rsidRDefault="00000000">
      <w:pPr>
        <w:spacing w:after="0" w:line="259" w:lineRule="auto"/>
        <w:ind w:left="0" w:right="1425" w:firstLine="0"/>
        <w:jc w:val="left"/>
      </w:pPr>
      <w:r>
        <w:t xml:space="preserve"> </w:t>
      </w:r>
    </w:p>
    <w:p w14:paraId="2F65AE8F" w14:textId="77777777" w:rsidR="002D6BD2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AE6679B" w14:textId="77777777" w:rsidR="002D6BD2" w:rsidRDefault="00000000">
      <w:pPr>
        <w:spacing w:after="0" w:line="259" w:lineRule="auto"/>
        <w:ind w:left="115" w:right="129"/>
        <w:jc w:val="left"/>
      </w:pPr>
      <w:r>
        <w:rPr>
          <w:b/>
          <w:u w:val="single" w:color="000000"/>
        </w:rPr>
        <w:t>Temas tratados:</w:t>
      </w:r>
      <w:r>
        <w:rPr>
          <w:b/>
        </w:rPr>
        <w:t xml:space="preserve"> </w:t>
      </w:r>
    </w:p>
    <w:p w14:paraId="2421A656" w14:textId="77777777" w:rsidR="002D6BD2" w:rsidRDefault="00000000">
      <w:pPr>
        <w:spacing w:after="6" w:line="259" w:lineRule="auto"/>
        <w:ind w:left="120" w:firstLine="0"/>
        <w:jc w:val="left"/>
      </w:pPr>
      <w:r>
        <w:rPr>
          <w:b/>
        </w:rPr>
        <w:t xml:space="preserve"> </w:t>
      </w:r>
    </w:p>
    <w:p w14:paraId="39F702FD" w14:textId="33509D1B" w:rsidR="002D6BD2" w:rsidRDefault="0041555C">
      <w:pPr>
        <w:numPr>
          <w:ilvl w:val="0"/>
          <w:numId w:val="1"/>
        </w:numPr>
        <w:ind w:hanging="284"/>
      </w:pPr>
      <w:r>
        <w:t xml:space="preserve">Dejar cargo a disposición de </w:t>
      </w:r>
      <w:proofErr w:type="gramStart"/>
      <w:r>
        <w:t>Presidente</w:t>
      </w:r>
      <w:proofErr w:type="gramEnd"/>
      <w:r>
        <w:t xml:space="preserve">. </w:t>
      </w:r>
    </w:p>
    <w:p w14:paraId="543A8444" w14:textId="6842F5EC" w:rsidR="002D6BD2" w:rsidRDefault="0041555C">
      <w:pPr>
        <w:numPr>
          <w:ilvl w:val="0"/>
          <w:numId w:val="1"/>
        </w:numPr>
        <w:ind w:hanging="284"/>
      </w:pPr>
      <w:r>
        <w:t xml:space="preserve">Preguntas de apoderados a encargado de Unidad de cada grupo. Próximo campamento de invierno, Junio </w:t>
      </w:r>
      <w:r w:rsidR="00882584">
        <w:t xml:space="preserve">dos días. </w:t>
      </w:r>
    </w:p>
    <w:p w14:paraId="633B391A" w14:textId="70AD0361" w:rsidR="000A6DB1" w:rsidRDefault="0041555C">
      <w:pPr>
        <w:numPr>
          <w:ilvl w:val="0"/>
          <w:numId w:val="1"/>
        </w:numPr>
        <w:ind w:hanging="284"/>
      </w:pPr>
      <w:r>
        <w:t xml:space="preserve">Frecuencias de reuniones. </w:t>
      </w:r>
    </w:p>
    <w:p w14:paraId="08DBA7F4" w14:textId="3BB46E02" w:rsidR="00BA61E2" w:rsidRDefault="0041555C">
      <w:pPr>
        <w:numPr>
          <w:ilvl w:val="0"/>
          <w:numId w:val="1"/>
        </w:numPr>
        <w:ind w:hanging="284"/>
      </w:pPr>
      <w:r>
        <w:t xml:space="preserve">Cuota no va a ir a un campamento. Cada grupo debe reunir dinero. Un porcentaje se repartirá para los </w:t>
      </w:r>
      <w:proofErr w:type="spellStart"/>
      <w:r>
        <w:t>Jamboree</w:t>
      </w:r>
      <w:proofErr w:type="spellEnd"/>
      <w:r>
        <w:t xml:space="preserve">. </w:t>
      </w:r>
    </w:p>
    <w:p w14:paraId="63F1152B" w14:textId="63C4B2D4" w:rsidR="002D6BD2" w:rsidRDefault="0041555C">
      <w:pPr>
        <w:numPr>
          <w:ilvl w:val="0"/>
          <w:numId w:val="1"/>
        </w:numPr>
        <w:ind w:hanging="284"/>
      </w:pPr>
      <w:r>
        <w:t xml:space="preserve">¿Qué campañas van a hacer? Apoderados líderes para cada campaña. </w:t>
      </w:r>
    </w:p>
    <w:p w14:paraId="32C6051D" w14:textId="77777777" w:rsidR="002D6BD2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1BEF1FD" w14:textId="77777777" w:rsidR="002D6BD2" w:rsidRDefault="00000000">
      <w:pPr>
        <w:spacing w:after="0" w:line="259" w:lineRule="auto"/>
        <w:ind w:left="115" w:right="129"/>
        <w:jc w:val="left"/>
      </w:pPr>
      <w:r>
        <w:rPr>
          <w:b/>
          <w:u w:val="single" w:color="000000"/>
        </w:rPr>
        <w:t>Acuerdos:</w:t>
      </w:r>
      <w:r>
        <w:rPr>
          <w:b/>
        </w:rPr>
        <w:t xml:space="preserve"> </w:t>
      </w:r>
    </w:p>
    <w:p w14:paraId="4556698D" w14:textId="77777777" w:rsidR="002D6BD2" w:rsidRDefault="00000000">
      <w:pPr>
        <w:spacing w:after="6" w:line="259" w:lineRule="auto"/>
        <w:ind w:left="120" w:firstLine="0"/>
        <w:jc w:val="left"/>
      </w:pPr>
      <w:r>
        <w:rPr>
          <w:b/>
        </w:rPr>
        <w:t xml:space="preserve"> </w:t>
      </w:r>
    </w:p>
    <w:p w14:paraId="1F1C1CC4" w14:textId="481C7070" w:rsidR="002D6BD2" w:rsidRDefault="00BA61E2">
      <w:pPr>
        <w:numPr>
          <w:ilvl w:val="0"/>
          <w:numId w:val="1"/>
        </w:numPr>
        <w:ind w:hanging="284"/>
      </w:pPr>
      <w:r>
        <w:t xml:space="preserve">No se llegó acuerdo para ocupar el cargo de </w:t>
      </w:r>
      <w:proofErr w:type="gramStart"/>
      <w:r>
        <w:t>Presidente</w:t>
      </w:r>
      <w:proofErr w:type="gramEnd"/>
      <w:r>
        <w:t>/a del grupo de Padres.</w:t>
      </w:r>
    </w:p>
    <w:p w14:paraId="14885D2D" w14:textId="7EFEF5C3" w:rsidR="002D6BD2" w:rsidRDefault="00000000">
      <w:pPr>
        <w:numPr>
          <w:ilvl w:val="0"/>
          <w:numId w:val="1"/>
        </w:numPr>
        <w:ind w:hanging="284"/>
      </w:pPr>
      <w:r>
        <w:t xml:space="preserve">Se </w:t>
      </w:r>
      <w:r w:rsidR="00BA61E2">
        <w:t>informó</w:t>
      </w:r>
      <w:r>
        <w:t xml:space="preserve"> que el Campamento de </w:t>
      </w:r>
      <w:r w:rsidR="00BA61E2">
        <w:t>01 de mayo</w:t>
      </w:r>
      <w:r>
        <w:t xml:space="preserve"> se realizará en la quinta región</w:t>
      </w:r>
      <w:r w:rsidR="00BA61E2">
        <w:t xml:space="preserve">, Olmué. </w:t>
      </w:r>
    </w:p>
    <w:p w14:paraId="06D892FF" w14:textId="5A895429" w:rsidR="002D6BD2" w:rsidRDefault="00BA61E2">
      <w:pPr>
        <w:numPr>
          <w:ilvl w:val="0"/>
          <w:numId w:val="1"/>
        </w:numPr>
        <w:ind w:hanging="284"/>
      </w:pPr>
      <w:r>
        <w:t xml:space="preserve">Los papas de Felipe Cuevas se ofrecieron para encargarse de la cocina. </w:t>
      </w:r>
    </w:p>
    <w:p w14:paraId="505E2303" w14:textId="6290EC91" w:rsidR="002D6BD2" w:rsidRDefault="00BA61E2" w:rsidP="00BA61E2">
      <w:pPr>
        <w:numPr>
          <w:ilvl w:val="0"/>
          <w:numId w:val="1"/>
        </w:numPr>
        <w:ind w:hanging="284"/>
      </w:pPr>
      <w:r>
        <w:t xml:space="preserve">Se entregaron los datos de tesorería para hacer pago de </w:t>
      </w:r>
      <w:r w:rsidR="00AC27F9">
        <w:t xml:space="preserve">cuotas e inscripción. </w:t>
      </w:r>
    </w:p>
    <w:p w14:paraId="4672061A" w14:textId="77777777" w:rsidR="002D6BD2" w:rsidRDefault="00000000">
      <w:pPr>
        <w:spacing w:after="0" w:line="259" w:lineRule="auto"/>
        <w:ind w:left="481" w:firstLine="0"/>
        <w:jc w:val="left"/>
      </w:pPr>
      <w:r>
        <w:t xml:space="preserve"> </w:t>
      </w:r>
    </w:p>
    <w:p w14:paraId="1F60EF62" w14:textId="5FBF50DF" w:rsidR="002D6BD2" w:rsidRDefault="00000000">
      <w:pPr>
        <w:spacing w:after="3" w:line="259" w:lineRule="auto"/>
        <w:ind w:left="115"/>
        <w:jc w:val="left"/>
      </w:pPr>
      <w:r>
        <w:rPr>
          <w:b/>
        </w:rPr>
        <w:t>Horario término</w:t>
      </w:r>
      <w:r>
        <w:t xml:space="preserve">: </w:t>
      </w:r>
      <w:r w:rsidR="00AC27F9">
        <w:t>16:30</w:t>
      </w:r>
    </w:p>
    <w:sectPr w:rsidR="002D6BD2">
      <w:pgSz w:w="12240" w:h="15840"/>
      <w:pgMar w:top="706" w:right="1571" w:bottom="144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46F65"/>
    <w:multiLevelType w:val="hybridMultilevel"/>
    <w:tmpl w:val="D264C93C"/>
    <w:lvl w:ilvl="0" w:tplc="97F28BD8">
      <w:start w:val="1"/>
      <w:numFmt w:val="bullet"/>
      <w:lvlText w:val="•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C4DAD4">
      <w:start w:val="1"/>
      <w:numFmt w:val="bullet"/>
      <w:lvlText w:val="o"/>
      <w:lvlJc w:val="left"/>
      <w:pPr>
        <w:ind w:left="1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F00B72">
      <w:start w:val="1"/>
      <w:numFmt w:val="bullet"/>
      <w:lvlText w:val="▪"/>
      <w:lvlJc w:val="left"/>
      <w:pPr>
        <w:ind w:left="19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7AAE3A">
      <w:start w:val="1"/>
      <w:numFmt w:val="bullet"/>
      <w:lvlText w:val="•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6AD606">
      <w:start w:val="1"/>
      <w:numFmt w:val="bullet"/>
      <w:lvlText w:val="o"/>
      <w:lvlJc w:val="left"/>
      <w:pPr>
        <w:ind w:left="33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06EACE">
      <w:start w:val="1"/>
      <w:numFmt w:val="bullet"/>
      <w:lvlText w:val="▪"/>
      <w:lvlJc w:val="left"/>
      <w:pPr>
        <w:ind w:left="4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1CC982">
      <w:start w:val="1"/>
      <w:numFmt w:val="bullet"/>
      <w:lvlText w:val="•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E2EFA0">
      <w:start w:val="1"/>
      <w:numFmt w:val="bullet"/>
      <w:lvlText w:val="o"/>
      <w:lvlJc w:val="left"/>
      <w:pPr>
        <w:ind w:left="5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1C7B68">
      <w:start w:val="1"/>
      <w:numFmt w:val="bullet"/>
      <w:lvlText w:val="▪"/>
      <w:lvlJc w:val="left"/>
      <w:pPr>
        <w:ind w:left="6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7365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BD2"/>
    <w:rsid w:val="000A6DB1"/>
    <w:rsid w:val="002D6BD2"/>
    <w:rsid w:val="00376AB6"/>
    <w:rsid w:val="0041555C"/>
    <w:rsid w:val="004824DF"/>
    <w:rsid w:val="005127AF"/>
    <w:rsid w:val="00707A87"/>
    <w:rsid w:val="00882584"/>
    <w:rsid w:val="009E1C4E"/>
    <w:rsid w:val="00AC27F9"/>
    <w:rsid w:val="00BA61E2"/>
    <w:rsid w:val="00BB646C"/>
    <w:rsid w:val="00BC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788B2"/>
  <w15:docId w15:val="{7BAA1A52-6618-4B65-8112-EE6B38CC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C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" w:line="248" w:lineRule="auto"/>
      <w:ind w:left="13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EQUIPO</dc:creator>
  <cp:keywords/>
  <cp:lastModifiedBy>Tiare Villablanca</cp:lastModifiedBy>
  <cp:revision>4</cp:revision>
  <dcterms:created xsi:type="dcterms:W3CDTF">2026-05-09T00:46:00Z</dcterms:created>
  <dcterms:modified xsi:type="dcterms:W3CDTF">2026-05-18T22:40:00Z</dcterms:modified>
</cp:coreProperties>
</file>