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7D98" w14:textId="77777777" w:rsidR="002D6BD2" w:rsidRDefault="00000000">
      <w:pPr>
        <w:spacing w:after="0" w:line="259" w:lineRule="auto"/>
        <w:ind w:left="7722" w:firstLine="0"/>
        <w:jc w:val="left"/>
      </w:pPr>
      <w:r>
        <w:rPr>
          <w:noProof/>
        </w:rPr>
        <w:drawing>
          <wp:inline distT="0" distB="0" distL="0" distR="0" wp14:anchorId="64CC5791" wp14:editId="0E485522">
            <wp:extent cx="786130" cy="7861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AFA19" w14:textId="7D9B9D3B" w:rsidR="002D6BD2" w:rsidRDefault="00000000">
      <w:pPr>
        <w:spacing w:after="0" w:line="259" w:lineRule="auto"/>
        <w:ind w:left="2358" w:right="129"/>
        <w:jc w:val="left"/>
      </w:pPr>
      <w:r>
        <w:rPr>
          <w:b/>
          <w:u w:val="single" w:color="000000"/>
        </w:rPr>
        <w:t>ACTA DE REUNIÓN (</w:t>
      </w:r>
      <w:r w:rsidR="000A6DB1">
        <w:rPr>
          <w:b/>
          <w:u w:val="single" w:color="000000"/>
        </w:rPr>
        <w:t>11</w:t>
      </w:r>
      <w:r>
        <w:rPr>
          <w:b/>
          <w:u w:val="single" w:color="000000"/>
        </w:rPr>
        <w:t>.</w:t>
      </w:r>
      <w:r w:rsidR="000A6DB1">
        <w:rPr>
          <w:b/>
          <w:u w:val="single" w:color="000000"/>
        </w:rPr>
        <w:t>04</w:t>
      </w:r>
      <w:r>
        <w:rPr>
          <w:b/>
          <w:u w:val="single" w:color="000000"/>
        </w:rPr>
        <w:t>.202</w:t>
      </w:r>
      <w:r w:rsidR="000A6DB1">
        <w:rPr>
          <w:b/>
          <w:u w:val="single" w:color="000000"/>
        </w:rPr>
        <w:t>6</w:t>
      </w:r>
      <w:r>
        <w:rPr>
          <w:b/>
          <w:u w:val="single" w:color="000000"/>
        </w:rPr>
        <w:t>)</w:t>
      </w:r>
      <w:r>
        <w:t xml:space="preserve"> </w:t>
      </w:r>
    </w:p>
    <w:p w14:paraId="79897A21" w14:textId="77777777" w:rsidR="002D6BD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A1F3728" w14:textId="77777777" w:rsidR="002D6BD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A93B40E" w14:textId="77777777" w:rsidR="002D6BD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6F2B3D" w14:textId="77777777" w:rsidR="002D6BD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0E49FB3" w14:textId="5B0CFCCA" w:rsidR="002D6BD2" w:rsidRDefault="00000000" w:rsidP="000A6DB1">
      <w:pPr>
        <w:spacing w:after="3" w:line="259" w:lineRule="auto"/>
        <w:ind w:left="115"/>
        <w:jc w:val="left"/>
      </w:pPr>
      <w:r>
        <w:rPr>
          <w:b/>
        </w:rPr>
        <w:t>Horario inicio</w:t>
      </w:r>
      <w:r>
        <w:t xml:space="preserve">: </w:t>
      </w:r>
      <w:r w:rsidR="000A6DB1">
        <w:t>15:30</w:t>
      </w:r>
      <w:r>
        <w:t xml:space="preserve"> </w:t>
      </w:r>
    </w:p>
    <w:p w14:paraId="6DCF7004" w14:textId="1CC11CF0" w:rsidR="002D6BD2" w:rsidRDefault="00000000">
      <w:pPr>
        <w:spacing w:after="3" w:line="259" w:lineRule="auto"/>
        <w:ind w:left="115"/>
        <w:jc w:val="left"/>
      </w:pPr>
      <w:r>
        <w:rPr>
          <w:b/>
        </w:rPr>
        <w:t xml:space="preserve">Modalidad: </w:t>
      </w:r>
      <w:r w:rsidR="000A6DB1">
        <w:t xml:space="preserve">Presencial </w:t>
      </w:r>
      <w:r>
        <w:t xml:space="preserve"> </w:t>
      </w:r>
    </w:p>
    <w:p w14:paraId="4A092910" w14:textId="77777777" w:rsidR="002D6BD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C791BF5" w14:textId="4270ED1D" w:rsidR="002D6BD2" w:rsidRDefault="00000000">
      <w:pPr>
        <w:ind w:left="139"/>
      </w:pPr>
      <w:r>
        <w:rPr>
          <w:b/>
        </w:rPr>
        <w:t xml:space="preserve">Participantes: </w:t>
      </w:r>
      <w:r w:rsidR="000A6DB1">
        <w:t>María José Moreno (Encargada)</w:t>
      </w:r>
    </w:p>
    <w:p w14:paraId="2D327B58" w14:textId="77777777" w:rsidR="002D6BD2" w:rsidRDefault="00000000">
      <w:pPr>
        <w:spacing w:after="0" w:line="259" w:lineRule="auto"/>
        <w:ind w:left="0" w:right="1425" w:firstLine="0"/>
        <w:jc w:val="left"/>
      </w:pPr>
      <w:r>
        <w:t xml:space="preserve"> </w:t>
      </w:r>
    </w:p>
    <w:tbl>
      <w:tblPr>
        <w:tblStyle w:val="TableGrid"/>
        <w:tblW w:w="6238" w:type="dxa"/>
        <w:tblInd w:w="1426" w:type="dxa"/>
        <w:tblCellMar>
          <w:top w:w="1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3"/>
        <w:gridCol w:w="3265"/>
      </w:tblGrid>
      <w:tr w:rsidR="002D6BD2" w14:paraId="6C78D53B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A3AF" w14:textId="77777777" w:rsidR="002D6BD2" w:rsidRDefault="00000000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>Adulto</w:t>
            </w:r>
            <w: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1357" w14:textId="77777777" w:rsidR="002D6BD2" w:rsidRDefault="00000000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>NNA</w:t>
            </w:r>
          </w:p>
        </w:tc>
      </w:tr>
      <w:tr w:rsidR="002D6BD2" w14:paraId="619B1CD7" w14:textId="77777777">
        <w:trPr>
          <w:trHeight w:val="35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3676" w14:textId="4DC8ECC4" w:rsidR="002D6BD2" w:rsidRDefault="000A6DB1">
            <w:pPr>
              <w:spacing w:after="0" w:line="259" w:lineRule="auto"/>
              <w:ind w:left="0" w:firstLine="0"/>
              <w:jc w:val="left"/>
            </w:pPr>
            <w:r>
              <w:t xml:space="preserve">Marion y Carlos </w:t>
            </w:r>
            <w:r w:rsidR="00000000"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3AC9" w14:textId="1A698F24" w:rsidR="002D6BD2" w:rsidRDefault="000A6DB1">
            <w:pPr>
              <w:tabs>
                <w:tab w:val="center" w:pos="1575"/>
              </w:tabs>
              <w:spacing w:after="0" w:line="259" w:lineRule="auto"/>
              <w:ind w:left="0" w:firstLine="0"/>
              <w:jc w:val="left"/>
            </w:pPr>
            <w:r>
              <w:t>Rafaella Cullache</w:t>
            </w:r>
            <w:r w:rsidR="00000000">
              <w:t xml:space="preserve"> </w:t>
            </w:r>
            <w:r w:rsidR="00000000">
              <w:tab/>
              <w:t xml:space="preserve"> </w:t>
            </w:r>
          </w:p>
        </w:tc>
      </w:tr>
      <w:tr w:rsidR="002D6BD2" w14:paraId="27D5EC74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4CA2" w14:textId="2BC97D86" w:rsidR="002D6BD2" w:rsidRDefault="000A6DB1">
            <w:pPr>
              <w:spacing w:after="0" w:line="259" w:lineRule="auto"/>
              <w:ind w:left="0" w:firstLine="0"/>
              <w:jc w:val="left"/>
            </w:pPr>
            <w:r>
              <w:t xml:space="preserve">Ana María </w:t>
            </w:r>
            <w:r>
              <w:t>Hernández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A53D" w14:textId="13C05AE1" w:rsidR="002D6BD2" w:rsidRDefault="000A6DB1">
            <w:pPr>
              <w:spacing w:after="0" w:line="259" w:lineRule="auto"/>
              <w:ind w:left="0" w:firstLine="0"/>
              <w:jc w:val="left"/>
            </w:pPr>
            <w:r>
              <w:t xml:space="preserve">Sofía </w:t>
            </w:r>
            <w:r w:rsidR="00AC27F9">
              <w:t>Tapia</w:t>
            </w:r>
          </w:p>
        </w:tc>
      </w:tr>
      <w:tr w:rsidR="002D6BD2" w14:paraId="189CA5A5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7FA0" w14:textId="77777777" w:rsidR="002D6BD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Eduardo Cuevas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1191" w14:textId="77777777" w:rsidR="002D6BD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Felipe Cuevas </w:t>
            </w:r>
          </w:p>
        </w:tc>
      </w:tr>
      <w:tr w:rsidR="002D6BD2" w14:paraId="2D5397C0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66BC" w14:textId="77777777" w:rsidR="002D6BD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Tiare Villablanca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1231" w14:textId="77777777" w:rsidR="002D6BD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Elisa Olmos </w:t>
            </w:r>
          </w:p>
        </w:tc>
      </w:tr>
      <w:tr w:rsidR="002D6BD2" w14:paraId="086EB1AF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4196" w14:textId="77777777" w:rsidR="002D6BD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Andrea Cubillos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BF6D" w14:textId="77777777" w:rsidR="002D6BD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Thomas Pacheco </w:t>
            </w:r>
          </w:p>
        </w:tc>
      </w:tr>
      <w:tr w:rsidR="002D6BD2" w14:paraId="345C3C58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4E6F" w14:textId="77777777" w:rsidR="002D6BD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Arely Segura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338" w14:textId="77777777" w:rsidR="002D6BD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Dante Valdebenito </w:t>
            </w:r>
          </w:p>
        </w:tc>
      </w:tr>
    </w:tbl>
    <w:p w14:paraId="16BB6D88" w14:textId="77777777" w:rsidR="002D6BD2" w:rsidRDefault="00000000">
      <w:pPr>
        <w:spacing w:after="0" w:line="259" w:lineRule="auto"/>
        <w:ind w:left="0" w:right="1425" w:firstLine="0"/>
        <w:jc w:val="left"/>
      </w:pPr>
      <w:r>
        <w:t xml:space="preserve"> </w:t>
      </w:r>
    </w:p>
    <w:p w14:paraId="2F65AE8F" w14:textId="77777777" w:rsidR="002D6BD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AE6679B" w14:textId="77777777" w:rsidR="002D6BD2" w:rsidRDefault="00000000">
      <w:pPr>
        <w:spacing w:after="0" w:line="259" w:lineRule="auto"/>
        <w:ind w:left="115" w:right="129"/>
        <w:jc w:val="left"/>
      </w:pPr>
      <w:r>
        <w:rPr>
          <w:b/>
          <w:u w:val="single" w:color="000000"/>
        </w:rPr>
        <w:t>Temas tratados:</w:t>
      </w:r>
      <w:r>
        <w:rPr>
          <w:b/>
        </w:rPr>
        <w:t xml:space="preserve"> </w:t>
      </w:r>
    </w:p>
    <w:p w14:paraId="2421A656" w14:textId="77777777" w:rsidR="002D6BD2" w:rsidRDefault="00000000">
      <w:pPr>
        <w:spacing w:after="6" w:line="259" w:lineRule="auto"/>
        <w:ind w:left="120" w:firstLine="0"/>
        <w:jc w:val="left"/>
      </w:pPr>
      <w:r>
        <w:rPr>
          <w:b/>
        </w:rPr>
        <w:t xml:space="preserve"> </w:t>
      </w:r>
    </w:p>
    <w:p w14:paraId="39F702FD" w14:textId="4EDE2A8A" w:rsidR="002D6BD2" w:rsidRDefault="000A6DB1">
      <w:pPr>
        <w:numPr>
          <w:ilvl w:val="0"/>
          <w:numId w:val="1"/>
        </w:numPr>
        <w:ind w:hanging="284"/>
      </w:pPr>
      <w:r>
        <w:t>Bienvenida a familias nuevas.</w:t>
      </w:r>
    </w:p>
    <w:p w14:paraId="543A8444" w14:textId="7A993B81" w:rsidR="002D6BD2" w:rsidRDefault="000A6DB1">
      <w:pPr>
        <w:numPr>
          <w:ilvl w:val="0"/>
          <w:numId w:val="1"/>
        </w:numPr>
        <w:ind w:hanging="284"/>
      </w:pPr>
      <w:r>
        <w:t>Estado actual del grupo con dineros y actividades realizadas</w:t>
      </w:r>
      <w:r w:rsidR="00000000">
        <w:t xml:space="preserve">. </w:t>
      </w:r>
    </w:p>
    <w:p w14:paraId="633B391A" w14:textId="77777777" w:rsidR="000A6DB1" w:rsidRDefault="000A6DB1">
      <w:pPr>
        <w:numPr>
          <w:ilvl w:val="0"/>
          <w:numId w:val="1"/>
        </w:numPr>
        <w:ind w:hanging="284"/>
      </w:pPr>
      <w:r>
        <w:t>Estado actual de la directiva y proposición de nuevos integrantes para cargos libres</w:t>
      </w:r>
      <w:r w:rsidR="00000000">
        <w:t>.</w:t>
      </w:r>
    </w:p>
    <w:p w14:paraId="08DBA7F4" w14:textId="77777777" w:rsidR="00BA61E2" w:rsidRDefault="000A6DB1">
      <w:pPr>
        <w:numPr>
          <w:ilvl w:val="0"/>
          <w:numId w:val="1"/>
        </w:numPr>
        <w:ind w:hanging="284"/>
      </w:pPr>
      <w:r>
        <w:t xml:space="preserve">Campamento de </w:t>
      </w:r>
      <w:r w:rsidR="00BA61E2">
        <w:t>01 de mayo.</w:t>
      </w:r>
    </w:p>
    <w:p w14:paraId="63F1152B" w14:textId="135D8C9C" w:rsidR="002D6BD2" w:rsidRDefault="00BA61E2">
      <w:pPr>
        <w:numPr>
          <w:ilvl w:val="0"/>
          <w:numId w:val="1"/>
        </w:numPr>
        <w:ind w:hanging="284"/>
      </w:pPr>
      <w:r>
        <w:t>Proposición de actividades para reunir dineros.</w:t>
      </w:r>
      <w:r w:rsidR="00000000">
        <w:t xml:space="preserve"> </w:t>
      </w:r>
    </w:p>
    <w:p w14:paraId="32C6051D" w14:textId="77777777" w:rsidR="002D6BD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1BEF1FD" w14:textId="77777777" w:rsidR="002D6BD2" w:rsidRDefault="00000000">
      <w:pPr>
        <w:spacing w:after="0" w:line="259" w:lineRule="auto"/>
        <w:ind w:left="115" w:right="129"/>
        <w:jc w:val="left"/>
      </w:pPr>
      <w:r>
        <w:rPr>
          <w:b/>
          <w:u w:val="single" w:color="000000"/>
        </w:rPr>
        <w:t>Acuerdos:</w:t>
      </w:r>
      <w:r>
        <w:rPr>
          <w:b/>
        </w:rPr>
        <w:t xml:space="preserve"> </w:t>
      </w:r>
    </w:p>
    <w:p w14:paraId="4556698D" w14:textId="77777777" w:rsidR="002D6BD2" w:rsidRDefault="00000000">
      <w:pPr>
        <w:spacing w:after="6" w:line="259" w:lineRule="auto"/>
        <w:ind w:left="120" w:firstLine="0"/>
        <w:jc w:val="left"/>
      </w:pPr>
      <w:r>
        <w:rPr>
          <w:b/>
        </w:rPr>
        <w:t xml:space="preserve"> </w:t>
      </w:r>
    </w:p>
    <w:p w14:paraId="1F1C1CC4" w14:textId="481C7070" w:rsidR="002D6BD2" w:rsidRDefault="00BA61E2">
      <w:pPr>
        <w:numPr>
          <w:ilvl w:val="0"/>
          <w:numId w:val="1"/>
        </w:numPr>
        <w:ind w:hanging="284"/>
      </w:pPr>
      <w:r>
        <w:t xml:space="preserve">No se llegó acuerdo para ocupar el cargo de </w:t>
      </w:r>
      <w:proofErr w:type="gramStart"/>
      <w:r>
        <w:t>Presidente</w:t>
      </w:r>
      <w:proofErr w:type="gramEnd"/>
      <w:r>
        <w:t>/a del grupo de Padres.</w:t>
      </w:r>
    </w:p>
    <w:p w14:paraId="14885D2D" w14:textId="7EFEF5C3" w:rsidR="002D6BD2" w:rsidRDefault="00000000">
      <w:pPr>
        <w:numPr>
          <w:ilvl w:val="0"/>
          <w:numId w:val="1"/>
        </w:numPr>
        <w:ind w:hanging="284"/>
      </w:pPr>
      <w:r>
        <w:t xml:space="preserve">Se </w:t>
      </w:r>
      <w:r w:rsidR="00BA61E2">
        <w:t>informó</w:t>
      </w:r>
      <w:r>
        <w:t xml:space="preserve"> que el Campamento de </w:t>
      </w:r>
      <w:r w:rsidR="00BA61E2">
        <w:t>01 de mayo</w:t>
      </w:r>
      <w:r>
        <w:t xml:space="preserve"> se realizará en la quinta región</w:t>
      </w:r>
      <w:r w:rsidR="00BA61E2">
        <w:t xml:space="preserve">, Olmué. </w:t>
      </w:r>
    </w:p>
    <w:p w14:paraId="06D892FF" w14:textId="5A895429" w:rsidR="002D6BD2" w:rsidRDefault="00BA61E2">
      <w:pPr>
        <w:numPr>
          <w:ilvl w:val="0"/>
          <w:numId w:val="1"/>
        </w:numPr>
        <w:ind w:hanging="284"/>
      </w:pPr>
      <w:r>
        <w:t xml:space="preserve">Los papas de Felipe Cuevas se ofrecieron para encargarse de la cocina. </w:t>
      </w:r>
    </w:p>
    <w:p w14:paraId="505E2303" w14:textId="6290EC91" w:rsidR="002D6BD2" w:rsidRDefault="00BA61E2" w:rsidP="00BA61E2">
      <w:pPr>
        <w:numPr>
          <w:ilvl w:val="0"/>
          <w:numId w:val="1"/>
        </w:numPr>
        <w:ind w:hanging="284"/>
      </w:pPr>
      <w:r>
        <w:t xml:space="preserve">Se entregaron los datos de tesorería para hacer pago de </w:t>
      </w:r>
      <w:r w:rsidR="00AC27F9">
        <w:t xml:space="preserve">cuotas e inscripción. </w:t>
      </w:r>
    </w:p>
    <w:p w14:paraId="4672061A" w14:textId="77777777" w:rsidR="002D6BD2" w:rsidRDefault="00000000">
      <w:pPr>
        <w:spacing w:after="0" w:line="259" w:lineRule="auto"/>
        <w:ind w:left="481" w:firstLine="0"/>
        <w:jc w:val="left"/>
      </w:pPr>
      <w:r>
        <w:t xml:space="preserve"> </w:t>
      </w:r>
    </w:p>
    <w:p w14:paraId="1F60EF62" w14:textId="5FBF50DF" w:rsidR="002D6BD2" w:rsidRDefault="00000000">
      <w:pPr>
        <w:spacing w:after="3" w:line="259" w:lineRule="auto"/>
        <w:ind w:left="115"/>
        <w:jc w:val="left"/>
      </w:pPr>
      <w:r>
        <w:rPr>
          <w:b/>
        </w:rPr>
        <w:t>Horario término</w:t>
      </w:r>
      <w:r>
        <w:t xml:space="preserve">: </w:t>
      </w:r>
      <w:r w:rsidR="00AC27F9">
        <w:t>16:30</w:t>
      </w:r>
    </w:p>
    <w:sectPr w:rsidR="002D6BD2">
      <w:pgSz w:w="12240" w:h="15840"/>
      <w:pgMar w:top="706" w:right="1571" w:bottom="144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6F65"/>
    <w:multiLevelType w:val="hybridMultilevel"/>
    <w:tmpl w:val="D264C93C"/>
    <w:lvl w:ilvl="0" w:tplc="97F28BD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4DAD4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00B7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AAE3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AD606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EAC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CC98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2EFA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C7B6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36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D2"/>
    <w:rsid w:val="000A6DB1"/>
    <w:rsid w:val="002D6BD2"/>
    <w:rsid w:val="00376AB6"/>
    <w:rsid w:val="009E1C4E"/>
    <w:rsid w:val="00AC27F9"/>
    <w:rsid w:val="00B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88B2"/>
  <w15:docId w15:val="{7BAA1A52-6618-4B65-8112-EE6B38C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3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cp:lastModifiedBy>Tiare Villablanca</cp:lastModifiedBy>
  <cp:revision>2</cp:revision>
  <dcterms:created xsi:type="dcterms:W3CDTF">2026-05-09T00:19:00Z</dcterms:created>
  <dcterms:modified xsi:type="dcterms:W3CDTF">2026-05-09T00:19:00Z</dcterms:modified>
</cp:coreProperties>
</file>