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B310" w14:textId="77777777" w:rsidR="008D1D12" w:rsidRDefault="008D1D12">
      <w:pPr>
        <w:rPr>
          <w:sz w:val="24"/>
          <w:szCs w:val="24"/>
        </w:rPr>
      </w:pPr>
    </w:p>
    <w:p w14:paraId="078C75EF" w14:textId="5AC967F0" w:rsidR="008D1D12" w:rsidRDefault="008D1D12">
      <w:pPr>
        <w:rPr>
          <w:sz w:val="24"/>
          <w:szCs w:val="24"/>
        </w:rPr>
      </w:pPr>
      <w:r>
        <w:rPr>
          <w:sz w:val="24"/>
          <w:szCs w:val="24"/>
        </w:rPr>
        <w:t xml:space="preserve">Sexta reunión del Comité de grupo año 2022, </w:t>
      </w:r>
      <w:r w:rsidR="00BD424D">
        <w:rPr>
          <w:sz w:val="24"/>
          <w:szCs w:val="24"/>
        </w:rPr>
        <w:t>sábado</w:t>
      </w:r>
      <w:r>
        <w:rPr>
          <w:sz w:val="24"/>
          <w:szCs w:val="24"/>
        </w:rPr>
        <w:t xml:space="preserve"> 10 de </w:t>
      </w:r>
      <w:proofErr w:type="gramStart"/>
      <w:r>
        <w:rPr>
          <w:sz w:val="24"/>
          <w:szCs w:val="24"/>
        </w:rPr>
        <w:t>Septiembre</w:t>
      </w:r>
      <w:proofErr w:type="gramEnd"/>
      <w:r>
        <w:rPr>
          <w:sz w:val="24"/>
          <w:szCs w:val="24"/>
        </w:rPr>
        <w:t>.</w:t>
      </w:r>
    </w:p>
    <w:p w14:paraId="04CA00B7" w14:textId="77777777" w:rsidR="008D1D12" w:rsidRPr="008D1D12" w:rsidRDefault="008D1D12" w:rsidP="008D1D12">
      <w:pPr>
        <w:spacing w:after="0"/>
        <w:rPr>
          <w:b/>
          <w:bCs/>
          <w:sz w:val="24"/>
          <w:szCs w:val="24"/>
        </w:rPr>
      </w:pPr>
      <w:r w:rsidRPr="008D1D12">
        <w:rPr>
          <w:b/>
          <w:bCs/>
          <w:sz w:val="24"/>
          <w:szCs w:val="24"/>
        </w:rPr>
        <w:t>Asistencia:</w:t>
      </w:r>
      <w:r>
        <w:rPr>
          <w:b/>
          <w:bCs/>
          <w:sz w:val="24"/>
          <w:szCs w:val="24"/>
        </w:rPr>
        <w:t xml:space="preserve"> </w:t>
      </w:r>
    </w:p>
    <w:tbl>
      <w:tblPr>
        <w:tblW w:w="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920"/>
        <w:gridCol w:w="1580"/>
      </w:tblGrid>
      <w:tr w:rsidR="008D1D12" w:rsidRPr="005A0C6D" w14:paraId="1A7739A8" w14:textId="77777777" w:rsidTr="005A506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1C5C" w14:textId="77777777" w:rsidR="008D1D12" w:rsidRPr="005A0C6D" w:rsidRDefault="008D1D12" w:rsidP="005A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D1E2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Beneficiario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6AA7D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Apoderado</w:t>
            </w:r>
          </w:p>
        </w:tc>
      </w:tr>
      <w:tr w:rsidR="008D1D12" w:rsidRPr="005A0C6D" w14:paraId="0DB6BB04" w14:textId="77777777" w:rsidTr="005A506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9701" w14:textId="77777777" w:rsidR="008D1D12" w:rsidRPr="005A0C6D" w:rsidRDefault="008D1D12" w:rsidP="005A5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B4F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Javiera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2FE8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Pedro</w:t>
            </w:r>
          </w:p>
        </w:tc>
      </w:tr>
      <w:tr w:rsidR="008D1D12" w:rsidRPr="005A0C6D" w14:paraId="5A0D6EB6" w14:textId="77777777" w:rsidTr="005A50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32DD" w14:textId="77777777" w:rsidR="008D1D12" w:rsidRPr="005A0C6D" w:rsidRDefault="008D1D12" w:rsidP="005A5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AC9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Florencia Pacheco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43F8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Alejandra</w:t>
            </w:r>
          </w:p>
        </w:tc>
      </w:tr>
      <w:tr w:rsidR="008D1D12" w:rsidRPr="005A0C6D" w14:paraId="1B5C1E70" w14:textId="77777777" w:rsidTr="005A50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326E" w14:textId="77777777" w:rsidR="008D1D12" w:rsidRPr="005A0C6D" w:rsidRDefault="008D1D12" w:rsidP="005A5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889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Joaquin</w:t>
            </w:r>
            <w:proofErr w:type="spellEnd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-Constanza </w:t>
            </w: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Lameles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D9B1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Marcela</w:t>
            </w:r>
          </w:p>
        </w:tc>
      </w:tr>
      <w:tr w:rsidR="008D1D12" w:rsidRPr="005A0C6D" w14:paraId="4E1E4448" w14:textId="77777777" w:rsidTr="005A50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7EF0" w14:textId="77777777" w:rsidR="008D1D12" w:rsidRPr="005A0C6D" w:rsidRDefault="008D1D12" w:rsidP="005A5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8545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Hrnos</w:t>
            </w:r>
            <w:proofErr w:type="spellEnd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Arenas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77DD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Jocelin</w:t>
            </w:r>
          </w:p>
        </w:tc>
      </w:tr>
      <w:tr w:rsidR="008D1D12" w:rsidRPr="005A0C6D" w14:paraId="6F745310" w14:textId="77777777" w:rsidTr="005A50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6AE" w14:textId="77777777" w:rsidR="008D1D12" w:rsidRPr="005A0C6D" w:rsidRDefault="008D1D12" w:rsidP="005A5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09F6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Benjamin</w:t>
            </w:r>
            <w:proofErr w:type="spellEnd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Rios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F9D0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Karen</w:t>
            </w:r>
          </w:p>
        </w:tc>
      </w:tr>
      <w:tr w:rsidR="008D1D12" w:rsidRPr="005A0C6D" w14:paraId="7A786AF4" w14:textId="77777777" w:rsidTr="005A50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6FC" w14:textId="77777777" w:rsidR="008D1D12" w:rsidRPr="005A0C6D" w:rsidRDefault="008D1D12" w:rsidP="005A5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A3A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Sophia </w:t>
            </w: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Lopez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D07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Marjorie</w:t>
            </w:r>
          </w:p>
        </w:tc>
      </w:tr>
      <w:tr w:rsidR="008D1D12" w:rsidRPr="005A0C6D" w14:paraId="4A88BD89" w14:textId="77777777" w:rsidTr="005A50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04C1" w14:textId="77777777" w:rsidR="008D1D12" w:rsidRPr="005A0C6D" w:rsidRDefault="008D1D12" w:rsidP="005A5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5287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kathalina</w:t>
            </w:r>
            <w:proofErr w:type="spellEnd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Barria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ECF7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Johana </w:t>
            </w: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Alvarez</w:t>
            </w:r>
            <w:proofErr w:type="spellEnd"/>
          </w:p>
        </w:tc>
      </w:tr>
      <w:tr w:rsidR="008D1D12" w:rsidRPr="005A0C6D" w14:paraId="087A1DE3" w14:textId="77777777" w:rsidTr="005A50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09A2" w14:textId="77777777" w:rsidR="008D1D12" w:rsidRPr="005A0C6D" w:rsidRDefault="008D1D12" w:rsidP="005A5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606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Antonela</w:t>
            </w:r>
            <w:proofErr w:type="spellEnd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Gonzalez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ACDB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Nicol</w:t>
            </w:r>
          </w:p>
        </w:tc>
      </w:tr>
      <w:tr w:rsidR="008D1D12" w:rsidRPr="005A0C6D" w14:paraId="17DDAB1D" w14:textId="77777777" w:rsidTr="005A50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3626" w14:textId="77777777" w:rsidR="008D1D12" w:rsidRPr="005A0C6D" w:rsidRDefault="008D1D12" w:rsidP="005A5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1D8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Paula </w:t>
            </w: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Zuñiga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E6D8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Eduardo </w:t>
            </w: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Zuñiga</w:t>
            </w:r>
            <w:proofErr w:type="spellEnd"/>
          </w:p>
        </w:tc>
      </w:tr>
      <w:tr w:rsidR="008D1D12" w:rsidRPr="005A0C6D" w14:paraId="4A7B9B53" w14:textId="77777777" w:rsidTr="005A50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2551" w14:textId="77777777" w:rsidR="008D1D12" w:rsidRPr="005A0C6D" w:rsidRDefault="008D1D12" w:rsidP="005A5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6D96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Coni</w:t>
            </w:r>
            <w:proofErr w:type="spellEnd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-Diego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198B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Pamela</w:t>
            </w:r>
          </w:p>
        </w:tc>
      </w:tr>
      <w:tr w:rsidR="008D1D12" w:rsidRPr="005A0C6D" w14:paraId="0D3539DF" w14:textId="77777777" w:rsidTr="005A50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90FA" w14:textId="77777777" w:rsidR="008D1D12" w:rsidRPr="005A0C6D" w:rsidRDefault="008D1D12" w:rsidP="005A5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87C9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Valentin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F002" w14:textId="77777777" w:rsidR="008D1D12" w:rsidRPr="005A0C6D" w:rsidRDefault="008D1D12" w:rsidP="005A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A0C6D">
              <w:rPr>
                <w:rFonts w:ascii="Calibri" w:eastAsia="Times New Roman" w:hAnsi="Calibri" w:cs="Calibri"/>
                <w:color w:val="000000"/>
                <w:lang w:eastAsia="es-CL"/>
              </w:rPr>
              <w:t>Cote</w:t>
            </w:r>
          </w:p>
        </w:tc>
      </w:tr>
    </w:tbl>
    <w:p w14:paraId="3F3AAAAE" w14:textId="77777777" w:rsidR="00AB296A" w:rsidRDefault="008D1D12" w:rsidP="001652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Inicio: 16:20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  </w:t>
      </w:r>
    </w:p>
    <w:p w14:paraId="7EC85C57" w14:textId="6D610CF3" w:rsidR="008D1D12" w:rsidRDefault="008D1D12" w:rsidP="0016520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Fin:</w:t>
      </w:r>
      <w:r w:rsidR="00AB29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17:30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app</w:t>
      </w:r>
    </w:p>
    <w:p w14:paraId="3E457B45" w14:textId="77777777" w:rsidR="0016520B" w:rsidRDefault="0016520B" w:rsidP="008D1D12">
      <w:pPr>
        <w:spacing w:after="0"/>
        <w:rPr>
          <w:b/>
          <w:bCs/>
          <w:sz w:val="24"/>
          <w:szCs w:val="24"/>
        </w:rPr>
      </w:pPr>
    </w:p>
    <w:p w14:paraId="41DB66D6" w14:textId="7E2DCE04" w:rsidR="008D1D12" w:rsidRDefault="008D1D12" w:rsidP="008D1D1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Temario:</w:t>
      </w:r>
    </w:p>
    <w:p w14:paraId="025CE1BC" w14:textId="6C3ED76D" w:rsidR="00CD3820" w:rsidRPr="008D1D12" w:rsidRDefault="00CD3820" w:rsidP="008D1D1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1ro- informe tesorería; fondos   </w:t>
      </w:r>
    </w:p>
    <w:p w14:paraId="0B4DF028" w14:textId="0DB9C428" w:rsidR="00CD3820" w:rsidRDefault="00AB296A" w:rsidP="008D1D12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CD3820">
        <w:rPr>
          <w:sz w:val="24"/>
          <w:szCs w:val="24"/>
        </w:rPr>
        <w:t>Gastos</w:t>
      </w:r>
    </w:p>
    <w:p w14:paraId="35001A7E" w14:textId="2AA6EACE" w:rsidR="00CD3820" w:rsidRDefault="00AB296A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CD3820">
        <w:rPr>
          <w:sz w:val="24"/>
          <w:szCs w:val="24"/>
        </w:rPr>
        <w:t>Ganancias</w:t>
      </w:r>
    </w:p>
    <w:p w14:paraId="253B6F2C" w14:textId="36C61703" w:rsidR="00CD3820" w:rsidRDefault="00CD3820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>2do- Nuevos ingresos (no se incluyen en esta rifa)</w:t>
      </w:r>
    </w:p>
    <w:p w14:paraId="4E0408EE" w14:textId="4173A0D3" w:rsidR="00CD3820" w:rsidRDefault="00CD3820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>3ro- Asistencia reuniones</w:t>
      </w:r>
    </w:p>
    <w:p w14:paraId="15CE4B54" w14:textId="686DA887" w:rsidR="00CD3820" w:rsidRDefault="00CD3820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>4ro- Campañas económicas</w:t>
      </w:r>
    </w:p>
    <w:p w14:paraId="51E72619" w14:textId="372906DD" w:rsidR="00CD3820" w:rsidRDefault="00CD3820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>5to- Sorteo rifa</w:t>
      </w:r>
    </w:p>
    <w:p w14:paraId="771B76FC" w14:textId="4DD8493D" w:rsidR="00465BA7" w:rsidRDefault="00CD3820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6to- Campamento </w:t>
      </w:r>
      <w:r w:rsidR="00465BA7">
        <w:rPr>
          <w:sz w:val="24"/>
          <w:szCs w:val="24"/>
        </w:rPr>
        <w:t>Halloween</w:t>
      </w:r>
      <w:r>
        <w:rPr>
          <w:sz w:val="24"/>
          <w:szCs w:val="24"/>
        </w:rPr>
        <w:t xml:space="preserve"> (29-30-31</w:t>
      </w:r>
      <w:r w:rsidR="00465BA7">
        <w:rPr>
          <w:sz w:val="24"/>
          <w:szCs w:val="24"/>
        </w:rPr>
        <w:t xml:space="preserve"> </w:t>
      </w:r>
      <w:proofErr w:type="gramStart"/>
      <w:r w:rsidR="00465BA7">
        <w:rPr>
          <w:sz w:val="24"/>
          <w:szCs w:val="24"/>
        </w:rPr>
        <w:t>Octubre</w:t>
      </w:r>
      <w:proofErr w:type="gramEnd"/>
      <w:r>
        <w:rPr>
          <w:sz w:val="24"/>
          <w:szCs w:val="24"/>
        </w:rPr>
        <w:t>)</w:t>
      </w:r>
    </w:p>
    <w:p w14:paraId="1CEA4419" w14:textId="57B891B8" w:rsidR="00CD3820" w:rsidRDefault="00465BA7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3820">
        <w:rPr>
          <w:sz w:val="24"/>
          <w:szCs w:val="24"/>
        </w:rPr>
        <w:t>Campamento de Verano</w:t>
      </w:r>
    </w:p>
    <w:p w14:paraId="5EBB24B2" w14:textId="7D7E97C0" w:rsidR="00465BA7" w:rsidRDefault="00465BA7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>7mo- Información general</w:t>
      </w:r>
    </w:p>
    <w:p w14:paraId="207B9BF5" w14:textId="21839DB1" w:rsidR="00646C71" w:rsidRDefault="00AB296A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1B06571" w14:textId="77777777" w:rsidR="00025F73" w:rsidRDefault="00025F73" w:rsidP="00465BA7">
      <w:pPr>
        <w:spacing w:after="0"/>
        <w:rPr>
          <w:b/>
          <w:bCs/>
          <w:sz w:val="24"/>
          <w:szCs w:val="24"/>
        </w:rPr>
      </w:pPr>
    </w:p>
    <w:p w14:paraId="52826B58" w14:textId="3BD5BC95" w:rsidR="00025F73" w:rsidRDefault="00C50C08" w:rsidP="00465BA7">
      <w:pPr>
        <w:spacing w:after="0"/>
        <w:rPr>
          <w:b/>
          <w:bCs/>
          <w:sz w:val="24"/>
          <w:szCs w:val="24"/>
        </w:rPr>
      </w:pPr>
      <w:r w:rsidRPr="00DC1D99">
        <w:rPr>
          <w:b/>
          <w:bCs/>
          <w:sz w:val="24"/>
          <w:szCs w:val="24"/>
        </w:rPr>
        <w:t>1er Punto</w:t>
      </w:r>
      <w:r w:rsidR="00025F73">
        <w:rPr>
          <w:b/>
          <w:bCs/>
          <w:sz w:val="24"/>
          <w:szCs w:val="24"/>
        </w:rPr>
        <w:t>, Informe tesorería:</w:t>
      </w:r>
    </w:p>
    <w:p w14:paraId="38BD20CB" w14:textId="553E4FA6" w:rsidR="00465BA7" w:rsidRDefault="00C50C08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Se informa a los apoderados los gastos y ganancias de tesorería. Se indica que parte del presupuesto de los campamentos se saca de tesorería.</w:t>
      </w:r>
    </w:p>
    <w:p w14:paraId="3BAE9754" w14:textId="7554270F" w:rsidR="00C50C08" w:rsidRDefault="00C50C08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informa que se </w:t>
      </w:r>
      <w:r w:rsidR="00025F73">
        <w:rPr>
          <w:sz w:val="24"/>
          <w:szCs w:val="24"/>
        </w:rPr>
        <w:t>sacó</w:t>
      </w:r>
      <w:r>
        <w:rPr>
          <w:sz w:val="24"/>
          <w:szCs w:val="24"/>
        </w:rPr>
        <w:t xml:space="preserve"> dinero del fondo para cubrir las compras de la actividad de la chilenidad y se compró un galardón para el colegio en forma de agradecimiento por el constante apoyo a nuestro grupo scout.</w:t>
      </w:r>
    </w:p>
    <w:p w14:paraId="20A57A69" w14:textId="37305434" w:rsidR="00C50C08" w:rsidRDefault="00C50C08" w:rsidP="00465BA7">
      <w:pPr>
        <w:spacing w:after="0"/>
        <w:rPr>
          <w:sz w:val="24"/>
          <w:szCs w:val="24"/>
        </w:rPr>
      </w:pPr>
    </w:p>
    <w:p w14:paraId="541B128D" w14:textId="77777777" w:rsidR="00025F73" w:rsidRDefault="00025F73" w:rsidP="00465BA7">
      <w:pPr>
        <w:spacing w:after="0"/>
        <w:rPr>
          <w:sz w:val="24"/>
          <w:szCs w:val="24"/>
        </w:rPr>
      </w:pPr>
    </w:p>
    <w:p w14:paraId="6D4C7DD0" w14:textId="03A5A698" w:rsidR="00025F73" w:rsidRDefault="00C50C08" w:rsidP="00465BA7">
      <w:pPr>
        <w:spacing w:after="0"/>
        <w:rPr>
          <w:b/>
          <w:bCs/>
          <w:sz w:val="24"/>
          <w:szCs w:val="24"/>
        </w:rPr>
      </w:pPr>
      <w:r w:rsidRPr="00DC1D99">
        <w:rPr>
          <w:b/>
          <w:bCs/>
          <w:sz w:val="24"/>
          <w:szCs w:val="24"/>
        </w:rPr>
        <w:lastRenderedPageBreak/>
        <w:t>2do Punto</w:t>
      </w:r>
      <w:r w:rsidR="00025F73">
        <w:rPr>
          <w:b/>
          <w:bCs/>
          <w:sz w:val="24"/>
          <w:szCs w:val="24"/>
        </w:rPr>
        <w:t>, Nuevos ingresos:</w:t>
      </w:r>
    </w:p>
    <w:p w14:paraId="000301A9" w14:textId="72060DCE" w:rsidR="00C50C08" w:rsidRDefault="00C50C08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1D99">
        <w:rPr>
          <w:sz w:val="24"/>
          <w:szCs w:val="24"/>
        </w:rPr>
        <w:t>Sobre los nuevos ingresos deben cancelar las cuotas correspondientes desde abril a diciembre. Ya que es un acuerdo previamente decidido en reuniones anteriores.</w:t>
      </w:r>
    </w:p>
    <w:p w14:paraId="727FA2F6" w14:textId="50BAC4CA" w:rsidR="00DC1D99" w:rsidRDefault="00DC1D99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>Mensual $5.000 (</w:t>
      </w:r>
      <w:r w:rsidR="00025F73">
        <w:rPr>
          <w:sz w:val="24"/>
          <w:szCs w:val="24"/>
        </w:rPr>
        <w:t>abril</w:t>
      </w:r>
      <w:r>
        <w:rPr>
          <w:sz w:val="24"/>
          <w:szCs w:val="24"/>
        </w:rPr>
        <w:t xml:space="preserve"> a </w:t>
      </w:r>
      <w:r w:rsidR="00025F73">
        <w:rPr>
          <w:sz w:val="24"/>
          <w:szCs w:val="24"/>
        </w:rPr>
        <w:t>diciembre</w:t>
      </w:r>
      <w:r>
        <w:rPr>
          <w:sz w:val="24"/>
          <w:szCs w:val="24"/>
        </w:rPr>
        <w:t>)</w:t>
      </w:r>
    </w:p>
    <w:p w14:paraId="1C9E1634" w14:textId="1EF8669E" w:rsidR="00DC1D99" w:rsidRDefault="00DC1D99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>Anual $45.000 por cada beneficiario.</w:t>
      </w:r>
      <w:r w:rsidR="00C142EE">
        <w:rPr>
          <w:sz w:val="24"/>
          <w:szCs w:val="24"/>
        </w:rPr>
        <w:t xml:space="preserve"> </w:t>
      </w:r>
    </w:p>
    <w:p w14:paraId="33A3EE7B" w14:textId="601675DF" w:rsidR="00DC1D99" w:rsidRDefault="00DC1D99" w:rsidP="00465B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Como acuerdo tomado por la directiva, no se les entrego rifa del mes de </w:t>
      </w:r>
      <w:r w:rsidR="00025F73">
        <w:rPr>
          <w:sz w:val="24"/>
          <w:szCs w:val="24"/>
        </w:rPr>
        <w:t>septiembre</w:t>
      </w:r>
      <w:r>
        <w:rPr>
          <w:sz w:val="24"/>
          <w:szCs w:val="24"/>
        </w:rPr>
        <w:t xml:space="preserve"> a los nuevos beneficiarios para no sobre cargarlos con gastos.</w:t>
      </w:r>
    </w:p>
    <w:p w14:paraId="0E3A5A81" w14:textId="6FAEC055" w:rsidR="00DC1D99" w:rsidRDefault="00DC1D99" w:rsidP="00465BA7">
      <w:pPr>
        <w:spacing w:after="0"/>
        <w:rPr>
          <w:sz w:val="24"/>
          <w:szCs w:val="24"/>
        </w:rPr>
      </w:pPr>
    </w:p>
    <w:p w14:paraId="082F95D5" w14:textId="77777777" w:rsidR="00025F73" w:rsidRDefault="00DC1D99" w:rsidP="00465BA7">
      <w:pPr>
        <w:spacing w:after="0"/>
        <w:rPr>
          <w:b/>
          <w:bCs/>
          <w:sz w:val="24"/>
          <w:szCs w:val="24"/>
        </w:rPr>
      </w:pPr>
      <w:r w:rsidRPr="00977C47">
        <w:rPr>
          <w:b/>
          <w:bCs/>
          <w:sz w:val="24"/>
          <w:szCs w:val="24"/>
        </w:rPr>
        <w:t>3er Punto</w:t>
      </w:r>
      <w:r w:rsidR="00025F73">
        <w:rPr>
          <w:b/>
          <w:bCs/>
          <w:sz w:val="24"/>
          <w:szCs w:val="24"/>
        </w:rPr>
        <w:t>, Asistencia a reuniones:</w:t>
      </w:r>
    </w:p>
    <w:p w14:paraId="41FA676B" w14:textId="5284AE1E" w:rsidR="00CD3820" w:rsidRDefault="00C142EE" w:rsidP="00025F73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solicita a los apoderados</w:t>
      </w:r>
      <w:r w:rsidR="00977C47">
        <w:rPr>
          <w:sz w:val="24"/>
          <w:szCs w:val="24"/>
        </w:rPr>
        <w:t xml:space="preserve"> mayor compromiso para las asistencias y puntualidad en las reuniones. Ya que es fundamental contar con sus asistencias para la toma de decisiones.</w:t>
      </w:r>
    </w:p>
    <w:p w14:paraId="4718A37E" w14:textId="77777777" w:rsidR="00025F73" w:rsidRDefault="00025F73" w:rsidP="00025F73">
      <w:pPr>
        <w:spacing w:after="0"/>
        <w:rPr>
          <w:sz w:val="24"/>
          <w:szCs w:val="24"/>
        </w:rPr>
      </w:pPr>
    </w:p>
    <w:p w14:paraId="3C08BE4B" w14:textId="77777777" w:rsidR="00025F73" w:rsidRDefault="00977C47" w:rsidP="003D004D">
      <w:pPr>
        <w:spacing w:after="0"/>
        <w:rPr>
          <w:b/>
          <w:bCs/>
          <w:sz w:val="24"/>
          <w:szCs w:val="24"/>
        </w:rPr>
      </w:pPr>
      <w:r w:rsidRPr="00673758">
        <w:rPr>
          <w:b/>
          <w:bCs/>
          <w:sz w:val="24"/>
          <w:szCs w:val="24"/>
        </w:rPr>
        <w:t>4to Punto</w:t>
      </w:r>
      <w:r w:rsidR="00025F73">
        <w:rPr>
          <w:b/>
          <w:bCs/>
          <w:sz w:val="24"/>
          <w:szCs w:val="24"/>
        </w:rPr>
        <w:t>, Campañas económicas:</w:t>
      </w:r>
    </w:p>
    <w:p w14:paraId="26AF4BB9" w14:textId="7AE19B1E" w:rsidR="00977C47" w:rsidRDefault="00977C47" w:rsidP="003D00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Con respecto a las campañas económicas se llega al consenso por votación presencial no realizar la rifa correspondiente para octubre. Con el fin de que los apoderados se puedan poner al </w:t>
      </w:r>
      <w:r w:rsidR="00673758">
        <w:rPr>
          <w:sz w:val="24"/>
          <w:szCs w:val="24"/>
        </w:rPr>
        <w:t>día</w:t>
      </w:r>
      <w:r>
        <w:rPr>
          <w:sz w:val="24"/>
          <w:szCs w:val="24"/>
        </w:rPr>
        <w:t xml:space="preserve"> con las cuotas mensuales.</w:t>
      </w:r>
    </w:p>
    <w:p w14:paraId="195A6068" w14:textId="130E98C3" w:rsidR="00673758" w:rsidRDefault="00673758" w:rsidP="006737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Por acuerdo se deben tener todas las cuotas al día antes del campamento de Halloween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antes de final de Octubre).</w:t>
      </w:r>
    </w:p>
    <w:p w14:paraId="32072F68" w14:textId="4BFE907C" w:rsidR="00673758" w:rsidRDefault="00673758" w:rsidP="006737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Sin rifa hasta el mes de </w:t>
      </w:r>
      <w:proofErr w:type="gramStart"/>
      <w:r>
        <w:rPr>
          <w:sz w:val="24"/>
          <w:szCs w:val="24"/>
        </w:rPr>
        <w:t>Noviembre</w:t>
      </w:r>
      <w:proofErr w:type="gramEnd"/>
      <w:r>
        <w:rPr>
          <w:sz w:val="24"/>
          <w:szCs w:val="24"/>
        </w:rPr>
        <w:t>.</w:t>
      </w:r>
    </w:p>
    <w:p w14:paraId="7FF9B84A" w14:textId="4D4B8902" w:rsidR="00673758" w:rsidRDefault="00673758" w:rsidP="00673758">
      <w:pPr>
        <w:spacing w:after="0"/>
        <w:rPr>
          <w:sz w:val="24"/>
          <w:szCs w:val="24"/>
        </w:rPr>
      </w:pPr>
      <w:r>
        <w:rPr>
          <w:sz w:val="24"/>
          <w:szCs w:val="24"/>
        </w:rPr>
        <w:t>*se bajaron los valores de los premios de la rifa (Votación por mayoría)</w:t>
      </w:r>
    </w:p>
    <w:p w14:paraId="063D0B24" w14:textId="73498335" w:rsidR="00673758" w:rsidRDefault="00673758" w:rsidP="006737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1er </w:t>
      </w:r>
      <w:proofErr w:type="gramStart"/>
      <w:r>
        <w:rPr>
          <w:sz w:val="24"/>
          <w:szCs w:val="24"/>
        </w:rPr>
        <w:t>lugar  $</w:t>
      </w:r>
      <w:proofErr w:type="gramEnd"/>
      <w:r>
        <w:rPr>
          <w:sz w:val="24"/>
          <w:szCs w:val="24"/>
        </w:rPr>
        <w:t>50.000</w:t>
      </w:r>
    </w:p>
    <w:p w14:paraId="663B83E2" w14:textId="48A09474" w:rsidR="00673758" w:rsidRDefault="00673758" w:rsidP="00673758">
      <w:pPr>
        <w:spacing w:after="0"/>
        <w:rPr>
          <w:sz w:val="24"/>
          <w:szCs w:val="24"/>
        </w:rPr>
      </w:pPr>
      <w:r>
        <w:rPr>
          <w:sz w:val="24"/>
          <w:szCs w:val="24"/>
        </w:rPr>
        <w:t>2do lugar $40.000</w:t>
      </w:r>
    </w:p>
    <w:p w14:paraId="536C0872" w14:textId="400B942B" w:rsidR="00673758" w:rsidRDefault="00673758" w:rsidP="006737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3er </w:t>
      </w:r>
      <w:proofErr w:type="gramStart"/>
      <w:r>
        <w:rPr>
          <w:sz w:val="24"/>
          <w:szCs w:val="24"/>
        </w:rPr>
        <w:t>lugar  $</w:t>
      </w:r>
      <w:proofErr w:type="gramEnd"/>
      <w:r>
        <w:rPr>
          <w:sz w:val="24"/>
          <w:szCs w:val="24"/>
        </w:rPr>
        <w:t>30.000</w:t>
      </w:r>
    </w:p>
    <w:p w14:paraId="173FF9F5" w14:textId="3C93EB19" w:rsidR="00035B4C" w:rsidRDefault="00035B4C" w:rsidP="00673758">
      <w:pPr>
        <w:spacing w:after="0"/>
        <w:rPr>
          <w:sz w:val="24"/>
          <w:szCs w:val="24"/>
        </w:rPr>
      </w:pPr>
    </w:p>
    <w:p w14:paraId="4310B6FC" w14:textId="77777777" w:rsidR="00F27ACC" w:rsidRDefault="00342D47" w:rsidP="00673758">
      <w:pPr>
        <w:spacing w:after="0"/>
        <w:rPr>
          <w:b/>
          <w:bCs/>
          <w:sz w:val="24"/>
          <w:szCs w:val="24"/>
        </w:rPr>
      </w:pPr>
      <w:r w:rsidRPr="00342D47">
        <w:rPr>
          <w:b/>
          <w:bCs/>
          <w:sz w:val="24"/>
          <w:szCs w:val="24"/>
        </w:rPr>
        <w:t>5to Punt</w:t>
      </w:r>
      <w:r w:rsidR="00F27ACC">
        <w:rPr>
          <w:b/>
          <w:bCs/>
          <w:sz w:val="24"/>
          <w:szCs w:val="24"/>
        </w:rPr>
        <w:t>o, Sorteo rifa:</w:t>
      </w:r>
    </w:p>
    <w:p w14:paraId="11AEFE71" w14:textId="4840F706" w:rsidR="00342D47" w:rsidRDefault="00F27ACC" w:rsidP="00673758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342D47">
        <w:rPr>
          <w:sz w:val="24"/>
          <w:szCs w:val="24"/>
        </w:rPr>
        <w:t>esultado segunda Rifa</w:t>
      </w:r>
    </w:p>
    <w:p w14:paraId="6B746FEF" w14:textId="5347797A" w:rsidR="00342D47" w:rsidRDefault="00342D47" w:rsidP="00342D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1er </w:t>
      </w:r>
      <w:proofErr w:type="gramStart"/>
      <w:r>
        <w:rPr>
          <w:sz w:val="24"/>
          <w:szCs w:val="24"/>
        </w:rPr>
        <w:t>lugar  Diego</w:t>
      </w:r>
      <w:proofErr w:type="gramEnd"/>
      <w:r>
        <w:rPr>
          <w:sz w:val="24"/>
          <w:szCs w:val="24"/>
        </w:rPr>
        <w:t xml:space="preserve"> Rojas              N°14</w:t>
      </w:r>
    </w:p>
    <w:p w14:paraId="6CF70873" w14:textId="101A1294" w:rsidR="00342D47" w:rsidRDefault="00342D47" w:rsidP="00342D47">
      <w:pPr>
        <w:spacing w:after="0"/>
        <w:rPr>
          <w:sz w:val="24"/>
          <w:szCs w:val="24"/>
        </w:rPr>
      </w:pPr>
      <w:r>
        <w:rPr>
          <w:sz w:val="24"/>
          <w:szCs w:val="24"/>
        </w:rPr>
        <w:t>2do lugar Valentina Olivares   N°29</w:t>
      </w:r>
    </w:p>
    <w:p w14:paraId="5C0C21E1" w14:textId="358BD785" w:rsidR="00342D47" w:rsidRDefault="00342D47" w:rsidP="00342D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3er </w:t>
      </w:r>
      <w:proofErr w:type="gramStart"/>
      <w:r>
        <w:rPr>
          <w:sz w:val="24"/>
          <w:szCs w:val="24"/>
        </w:rPr>
        <w:t>lugar  Constanza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Lameles</w:t>
      </w:r>
      <w:proofErr w:type="spellEnd"/>
      <w:r>
        <w:rPr>
          <w:sz w:val="24"/>
          <w:szCs w:val="24"/>
        </w:rPr>
        <w:t xml:space="preserve">  N°27</w:t>
      </w:r>
    </w:p>
    <w:p w14:paraId="50D7DA5A" w14:textId="03E0865E" w:rsidR="00181BEB" w:rsidRDefault="00181BEB" w:rsidP="00342D47">
      <w:pPr>
        <w:spacing w:after="0"/>
        <w:rPr>
          <w:sz w:val="24"/>
          <w:szCs w:val="24"/>
        </w:rPr>
      </w:pPr>
    </w:p>
    <w:p w14:paraId="7F8DC88C" w14:textId="77777777" w:rsidR="00CF406D" w:rsidRDefault="00181BEB" w:rsidP="00342D47">
      <w:pPr>
        <w:spacing w:after="0"/>
        <w:rPr>
          <w:b/>
          <w:bCs/>
          <w:sz w:val="24"/>
          <w:szCs w:val="24"/>
        </w:rPr>
      </w:pPr>
      <w:r w:rsidRPr="00EF04E0">
        <w:rPr>
          <w:b/>
          <w:bCs/>
          <w:sz w:val="24"/>
          <w:szCs w:val="24"/>
        </w:rPr>
        <w:t>6to Punto</w:t>
      </w:r>
      <w:r w:rsidR="00CF406D">
        <w:rPr>
          <w:b/>
          <w:bCs/>
          <w:sz w:val="24"/>
          <w:szCs w:val="24"/>
        </w:rPr>
        <w:t xml:space="preserve">, Campamento </w:t>
      </w:r>
      <w:proofErr w:type="spellStart"/>
      <w:r w:rsidR="00CF406D">
        <w:rPr>
          <w:b/>
          <w:bCs/>
          <w:sz w:val="24"/>
          <w:szCs w:val="24"/>
        </w:rPr>
        <w:t>Hallowen</w:t>
      </w:r>
      <w:proofErr w:type="spellEnd"/>
      <w:r w:rsidR="00CF406D">
        <w:rPr>
          <w:b/>
          <w:bCs/>
          <w:sz w:val="24"/>
          <w:szCs w:val="24"/>
        </w:rPr>
        <w:t>- Campamento Verano:</w:t>
      </w:r>
    </w:p>
    <w:p w14:paraId="578F6531" w14:textId="7D53AA2D" w:rsidR="00181BEB" w:rsidRPr="006549DE" w:rsidRDefault="00181BEB" w:rsidP="00342D47">
      <w:pPr>
        <w:spacing w:after="0"/>
        <w:rPr>
          <w:b/>
          <w:bCs/>
          <w:i/>
          <w:iCs/>
          <w:sz w:val="24"/>
          <w:szCs w:val="24"/>
        </w:rPr>
      </w:pPr>
      <w:r w:rsidRPr="006549DE">
        <w:rPr>
          <w:b/>
          <w:bCs/>
          <w:i/>
          <w:iCs/>
          <w:sz w:val="24"/>
          <w:szCs w:val="24"/>
        </w:rPr>
        <w:t>Campamento de Halloween</w:t>
      </w:r>
    </w:p>
    <w:p w14:paraId="4738D897" w14:textId="62931E82" w:rsidR="00181BEB" w:rsidRDefault="00181BEB" w:rsidP="00342D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Fecha 29-30-31 </w:t>
      </w:r>
      <w:proofErr w:type="gramStart"/>
      <w:r>
        <w:rPr>
          <w:sz w:val="24"/>
          <w:szCs w:val="24"/>
        </w:rPr>
        <w:t>Octubre</w:t>
      </w:r>
      <w:proofErr w:type="gramEnd"/>
    </w:p>
    <w:p w14:paraId="4106403C" w14:textId="50FC2B38" w:rsidR="00181BEB" w:rsidRDefault="00181BEB" w:rsidP="00342D47">
      <w:pPr>
        <w:spacing w:after="0"/>
        <w:rPr>
          <w:sz w:val="24"/>
          <w:szCs w:val="24"/>
        </w:rPr>
      </w:pPr>
      <w:r>
        <w:rPr>
          <w:sz w:val="24"/>
          <w:szCs w:val="24"/>
        </w:rPr>
        <w:t>Colonias escolares -</w:t>
      </w:r>
      <w:r w:rsidR="008065DA">
        <w:rPr>
          <w:sz w:val="24"/>
          <w:szCs w:val="24"/>
        </w:rPr>
        <w:t>Olmué</w:t>
      </w:r>
      <w:r>
        <w:rPr>
          <w:sz w:val="24"/>
          <w:szCs w:val="24"/>
        </w:rPr>
        <w:t xml:space="preserve"> </w:t>
      </w:r>
    </w:p>
    <w:p w14:paraId="13DE5EA0" w14:textId="3B3BDFBB" w:rsidR="00181BEB" w:rsidRDefault="00181BEB" w:rsidP="00342D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Será con carpas.  Valor de la cuota del campamento </w:t>
      </w:r>
      <w:r w:rsidR="00042B12">
        <w:rPr>
          <w:sz w:val="24"/>
          <w:szCs w:val="24"/>
        </w:rPr>
        <w:t>aún</w:t>
      </w:r>
      <w:r>
        <w:rPr>
          <w:sz w:val="24"/>
          <w:szCs w:val="24"/>
        </w:rPr>
        <w:t xml:space="preserve"> no </w:t>
      </w:r>
      <w:r w:rsidR="00DE072D">
        <w:rPr>
          <w:sz w:val="24"/>
          <w:szCs w:val="24"/>
        </w:rPr>
        <w:t>está</w:t>
      </w:r>
      <w:r>
        <w:rPr>
          <w:sz w:val="24"/>
          <w:szCs w:val="24"/>
        </w:rPr>
        <w:t xml:space="preserve"> fijado.</w:t>
      </w:r>
    </w:p>
    <w:p w14:paraId="6CA01C2C" w14:textId="7D5DFF90" w:rsidR="00181BEB" w:rsidRPr="006549DE" w:rsidRDefault="00181BEB" w:rsidP="00342D47">
      <w:pPr>
        <w:spacing w:after="0"/>
        <w:rPr>
          <w:b/>
          <w:bCs/>
          <w:i/>
          <w:iCs/>
          <w:sz w:val="24"/>
          <w:szCs w:val="24"/>
        </w:rPr>
      </w:pPr>
      <w:r w:rsidRPr="006549DE">
        <w:rPr>
          <w:b/>
          <w:bCs/>
          <w:i/>
          <w:iCs/>
          <w:sz w:val="24"/>
          <w:szCs w:val="24"/>
        </w:rPr>
        <w:t>Campamento de Verano</w:t>
      </w:r>
      <w:r w:rsidR="00244E0F" w:rsidRPr="006549DE">
        <w:rPr>
          <w:b/>
          <w:bCs/>
          <w:i/>
          <w:iCs/>
          <w:sz w:val="24"/>
          <w:szCs w:val="24"/>
        </w:rPr>
        <w:t xml:space="preserve"> </w:t>
      </w:r>
    </w:p>
    <w:p w14:paraId="1A2232B9" w14:textId="7AB6564A" w:rsidR="00244E0F" w:rsidRDefault="00244E0F" w:rsidP="00342D47">
      <w:pPr>
        <w:spacing w:after="0"/>
        <w:rPr>
          <w:sz w:val="24"/>
          <w:szCs w:val="24"/>
        </w:rPr>
      </w:pPr>
      <w:r>
        <w:rPr>
          <w:sz w:val="24"/>
          <w:szCs w:val="24"/>
        </w:rPr>
        <w:t>Fecha Enero</w:t>
      </w:r>
    </w:p>
    <w:p w14:paraId="40196113" w14:textId="5AE58172" w:rsidR="00244E0F" w:rsidRDefault="00244E0F" w:rsidP="00342D47">
      <w:pPr>
        <w:spacing w:after="0"/>
        <w:rPr>
          <w:sz w:val="24"/>
          <w:szCs w:val="24"/>
        </w:rPr>
      </w:pPr>
      <w:r>
        <w:rPr>
          <w:sz w:val="24"/>
          <w:szCs w:val="24"/>
        </w:rPr>
        <w:t>Faltan puntos por conformar para saber bien las fechas y el lugar del campamento. Sera en la zona.</w:t>
      </w:r>
    </w:p>
    <w:p w14:paraId="17BC8BCB" w14:textId="02B59C42" w:rsidR="00244E0F" w:rsidRDefault="00244E0F" w:rsidP="00342D47">
      <w:pPr>
        <w:spacing w:after="0"/>
        <w:rPr>
          <w:sz w:val="24"/>
          <w:szCs w:val="24"/>
        </w:rPr>
      </w:pPr>
      <w:r>
        <w:rPr>
          <w:sz w:val="24"/>
          <w:szCs w:val="24"/>
        </w:rPr>
        <w:t>En febrero no hay actividades</w:t>
      </w:r>
    </w:p>
    <w:p w14:paraId="496290B1" w14:textId="4FE843FC" w:rsidR="00342D47" w:rsidRDefault="00342D47" w:rsidP="00673758">
      <w:pPr>
        <w:spacing w:after="0"/>
        <w:rPr>
          <w:sz w:val="24"/>
          <w:szCs w:val="24"/>
        </w:rPr>
      </w:pPr>
    </w:p>
    <w:p w14:paraId="2437D7D4" w14:textId="2A3391B6" w:rsidR="006B2B80" w:rsidRDefault="00EF04E0" w:rsidP="00673758">
      <w:pPr>
        <w:spacing w:after="0"/>
        <w:rPr>
          <w:b/>
          <w:bCs/>
          <w:sz w:val="24"/>
          <w:szCs w:val="24"/>
        </w:rPr>
      </w:pPr>
      <w:r w:rsidRPr="003910E5">
        <w:rPr>
          <w:b/>
          <w:bCs/>
          <w:sz w:val="24"/>
          <w:szCs w:val="24"/>
        </w:rPr>
        <w:t>7mo Punto</w:t>
      </w:r>
      <w:r w:rsidR="006B2B80">
        <w:rPr>
          <w:b/>
          <w:bCs/>
          <w:sz w:val="24"/>
          <w:szCs w:val="24"/>
        </w:rPr>
        <w:t>, Información general:</w:t>
      </w:r>
    </w:p>
    <w:p w14:paraId="37A179CD" w14:textId="0F5AA9FC" w:rsidR="00673758" w:rsidRDefault="00EF04E0" w:rsidP="006737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Posibilidad (en veremos a respuesta de Santiago si habrá o no campaña nacional de scout) </w:t>
      </w:r>
    </w:p>
    <w:p w14:paraId="48DD50E3" w14:textId="08F1A371" w:rsidR="00EF04E0" w:rsidRDefault="00EF04E0" w:rsidP="00673758">
      <w:pPr>
        <w:spacing w:after="0"/>
        <w:rPr>
          <w:sz w:val="24"/>
          <w:szCs w:val="24"/>
        </w:rPr>
      </w:pPr>
      <w:r>
        <w:rPr>
          <w:sz w:val="24"/>
          <w:szCs w:val="24"/>
        </w:rPr>
        <w:t>Es una rifa nacional dende se reúne un fondo económico alto.</w:t>
      </w:r>
    </w:p>
    <w:p w14:paraId="20C31C95" w14:textId="7B12C43B" w:rsidR="00EF04E0" w:rsidRDefault="00EF04E0" w:rsidP="006737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 una actividad donde se requiere la asistencia de todos los beneficiarios y con el apoyo de </w:t>
      </w:r>
      <w:r w:rsidR="003910E5">
        <w:rPr>
          <w:sz w:val="24"/>
          <w:szCs w:val="24"/>
        </w:rPr>
        <w:t>ojalá</w:t>
      </w:r>
      <w:r>
        <w:rPr>
          <w:sz w:val="24"/>
          <w:szCs w:val="24"/>
        </w:rPr>
        <w:t xml:space="preserve"> todos los apoderados.</w:t>
      </w:r>
      <w:r w:rsidR="003910E5">
        <w:rPr>
          <w:sz w:val="24"/>
          <w:szCs w:val="24"/>
        </w:rPr>
        <w:t xml:space="preserve"> </w:t>
      </w:r>
    </w:p>
    <w:p w14:paraId="19FF0711" w14:textId="67BEE5EC" w:rsidR="00565AA3" w:rsidRDefault="00565AA3" w:rsidP="00673758">
      <w:pPr>
        <w:spacing w:after="0"/>
        <w:rPr>
          <w:sz w:val="24"/>
          <w:szCs w:val="24"/>
        </w:rPr>
      </w:pPr>
    </w:p>
    <w:p w14:paraId="21878B44" w14:textId="67F68532" w:rsidR="00565AA3" w:rsidRDefault="00565AA3" w:rsidP="00673758">
      <w:pPr>
        <w:spacing w:after="0"/>
        <w:rPr>
          <w:sz w:val="24"/>
          <w:szCs w:val="24"/>
        </w:rPr>
      </w:pPr>
    </w:p>
    <w:p w14:paraId="7760B2AA" w14:textId="53B32C5A" w:rsidR="00565AA3" w:rsidRDefault="00565AA3" w:rsidP="00673758">
      <w:pPr>
        <w:spacing w:after="0"/>
        <w:rPr>
          <w:sz w:val="24"/>
          <w:szCs w:val="24"/>
        </w:rPr>
      </w:pPr>
    </w:p>
    <w:p w14:paraId="1BB957A2" w14:textId="30639AA6" w:rsidR="00565AA3" w:rsidRDefault="00565AA3" w:rsidP="00673758">
      <w:pPr>
        <w:spacing w:after="0"/>
        <w:rPr>
          <w:sz w:val="24"/>
          <w:szCs w:val="24"/>
        </w:rPr>
      </w:pPr>
    </w:p>
    <w:p w14:paraId="7830A001" w14:textId="7C772E10" w:rsidR="00565AA3" w:rsidRDefault="00565AA3" w:rsidP="00673758">
      <w:pPr>
        <w:spacing w:after="0"/>
        <w:rPr>
          <w:sz w:val="24"/>
          <w:szCs w:val="24"/>
        </w:rPr>
      </w:pPr>
    </w:p>
    <w:p w14:paraId="032F04A4" w14:textId="1A172A88" w:rsidR="00565AA3" w:rsidRPr="00CD3820" w:rsidRDefault="00565AA3" w:rsidP="006737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Fin del documento</w:t>
      </w:r>
    </w:p>
    <w:sectPr w:rsidR="00565AA3" w:rsidRPr="00CD382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BD05" w14:textId="77777777" w:rsidR="00B66F45" w:rsidRDefault="00B66F45" w:rsidP="00CC6235">
      <w:pPr>
        <w:spacing w:after="0" w:line="240" w:lineRule="auto"/>
      </w:pPr>
      <w:r>
        <w:separator/>
      </w:r>
    </w:p>
  </w:endnote>
  <w:endnote w:type="continuationSeparator" w:id="0">
    <w:p w14:paraId="0D8C688F" w14:textId="77777777" w:rsidR="00B66F45" w:rsidRDefault="00B66F45" w:rsidP="00CC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5CDB" w14:textId="77777777" w:rsidR="00B66F45" w:rsidRDefault="00B66F45" w:rsidP="00CC6235">
      <w:pPr>
        <w:spacing w:after="0" w:line="240" w:lineRule="auto"/>
      </w:pPr>
      <w:r>
        <w:separator/>
      </w:r>
    </w:p>
  </w:footnote>
  <w:footnote w:type="continuationSeparator" w:id="0">
    <w:p w14:paraId="15150F31" w14:textId="77777777" w:rsidR="00B66F45" w:rsidRDefault="00B66F45" w:rsidP="00CC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C2F9" w14:textId="627C5270" w:rsidR="00CC6235" w:rsidRPr="00CC6235" w:rsidRDefault="00CC6235" w:rsidP="00CC6235">
    <w:pPr>
      <w:pStyle w:val="Encabezado"/>
    </w:pPr>
    <w:r>
      <w:rPr>
        <w:noProof/>
      </w:rPr>
      <w:drawing>
        <wp:inline distT="0" distB="0" distL="0" distR="0" wp14:anchorId="6631FF9E" wp14:editId="2E9D3F25">
          <wp:extent cx="533400" cy="533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0EA3">
      <w:t xml:space="preserve">               </w:t>
    </w:r>
    <w:r w:rsidR="005F0EA3" w:rsidRPr="005F0EA3">
      <w:rPr>
        <w:b/>
        <w:bCs/>
        <w:sz w:val="36"/>
        <w:szCs w:val="36"/>
        <w:u w:val="single"/>
      </w:rPr>
      <w:t>IV Reunión Comité de grupo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91"/>
    <w:rsid w:val="0000355A"/>
    <w:rsid w:val="00025F73"/>
    <w:rsid w:val="00030581"/>
    <w:rsid w:val="00030C90"/>
    <w:rsid w:val="00035B4C"/>
    <w:rsid w:val="00042B12"/>
    <w:rsid w:val="000538D0"/>
    <w:rsid w:val="000E5A5E"/>
    <w:rsid w:val="001132EB"/>
    <w:rsid w:val="0014118A"/>
    <w:rsid w:val="00147B38"/>
    <w:rsid w:val="0016520B"/>
    <w:rsid w:val="00181BEB"/>
    <w:rsid w:val="0023531F"/>
    <w:rsid w:val="00244E0F"/>
    <w:rsid w:val="0027052E"/>
    <w:rsid w:val="002E3E59"/>
    <w:rsid w:val="003168EF"/>
    <w:rsid w:val="00342D47"/>
    <w:rsid w:val="003910E5"/>
    <w:rsid w:val="003D004D"/>
    <w:rsid w:val="0040575E"/>
    <w:rsid w:val="00465BA7"/>
    <w:rsid w:val="00565AA3"/>
    <w:rsid w:val="005A0C6D"/>
    <w:rsid w:val="005F0EA3"/>
    <w:rsid w:val="00646C71"/>
    <w:rsid w:val="006549DE"/>
    <w:rsid w:val="00673758"/>
    <w:rsid w:val="006761C8"/>
    <w:rsid w:val="006B2B80"/>
    <w:rsid w:val="006B2D9E"/>
    <w:rsid w:val="00755AD3"/>
    <w:rsid w:val="00762F0F"/>
    <w:rsid w:val="0078571A"/>
    <w:rsid w:val="008065DA"/>
    <w:rsid w:val="00854220"/>
    <w:rsid w:val="008618A2"/>
    <w:rsid w:val="008D1D12"/>
    <w:rsid w:val="00977C47"/>
    <w:rsid w:val="00A06D1C"/>
    <w:rsid w:val="00AB296A"/>
    <w:rsid w:val="00B66F45"/>
    <w:rsid w:val="00BB4AED"/>
    <w:rsid w:val="00BD424D"/>
    <w:rsid w:val="00C137E8"/>
    <w:rsid w:val="00C142EE"/>
    <w:rsid w:val="00C22891"/>
    <w:rsid w:val="00C50C08"/>
    <w:rsid w:val="00C56609"/>
    <w:rsid w:val="00CC6235"/>
    <w:rsid w:val="00CD3820"/>
    <w:rsid w:val="00CE10E2"/>
    <w:rsid w:val="00CF406D"/>
    <w:rsid w:val="00CF49BD"/>
    <w:rsid w:val="00D855A6"/>
    <w:rsid w:val="00DA707D"/>
    <w:rsid w:val="00DC1D99"/>
    <w:rsid w:val="00DE072D"/>
    <w:rsid w:val="00DF4EBC"/>
    <w:rsid w:val="00DF646B"/>
    <w:rsid w:val="00E01E2F"/>
    <w:rsid w:val="00E90FFB"/>
    <w:rsid w:val="00EF04E0"/>
    <w:rsid w:val="00F27ACC"/>
    <w:rsid w:val="00F6422E"/>
    <w:rsid w:val="00F84095"/>
    <w:rsid w:val="00FC3E16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7802"/>
  <w15:chartTrackingRefBased/>
  <w15:docId w15:val="{99C32804-1BC5-4D07-85CF-4A8E32EB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235"/>
  </w:style>
  <w:style w:type="paragraph" w:styleId="Piedepgina">
    <w:name w:val="footer"/>
    <w:basedOn w:val="Normal"/>
    <w:link w:val="PiedepginaCar"/>
    <w:uiPriority w:val="99"/>
    <w:unhideWhenUsed/>
    <w:rsid w:val="00CC6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michario bakugou</cp:lastModifiedBy>
  <cp:revision>2</cp:revision>
  <cp:lastPrinted>2022-10-04T15:12:00Z</cp:lastPrinted>
  <dcterms:created xsi:type="dcterms:W3CDTF">2022-10-04T16:08:00Z</dcterms:created>
  <dcterms:modified xsi:type="dcterms:W3CDTF">2022-10-04T16:08:00Z</dcterms:modified>
</cp:coreProperties>
</file>