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5009" w14:textId="425A7C4A" w:rsidR="0050161B" w:rsidRPr="0050161B" w:rsidRDefault="0050161B" w:rsidP="0050161B">
      <w:pPr>
        <w:jc w:val="center"/>
        <w:rPr>
          <w:sz w:val="44"/>
          <w:szCs w:val="44"/>
        </w:rPr>
      </w:pPr>
      <w:r w:rsidRPr="0050161B">
        <w:rPr>
          <w:sz w:val="44"/>
          <w:szCs w:val="44"/>
        </w:rPr>
        <w:t>ACTA II REUNION SCOUT</w:t>
      </w:r>
    </w:p>
    <w:p w14:paraId="0D53999A" w14:textId="5993EB74" w:rsidR="0050161B" w:rsidRPr="00B15477" w:rsidRDefault="0050161B" w:rsidP="00DF21FB">
      <w:pPr>
        <w:spacing w:after="0"/>
        <w:rPr>
          <w:rFonts w:asciiTheme="majorHAnsi" w:hAnsiTheme="majorHAnsi" w:cstheme="majorHAnsi"/>
        </w:rPr>
      </w:pPr>
      <w:r w:rsidRPr="00B15477">
        <w:rPr>
          <w:rFonts w:asciiTheme="majorHAnsi" w:hAnsiTheme="majorHAnsi" w:cstheme="majorHAnsi"/>
        </w:rPr>
        <w:t>FECHA: 11/JUNIO/2022</w:t>
      </w:r>
    </w:p>
    <w:p w14:paraId="7625124B" w14:textId="77777777" w:rsidR="0050161B" w:rsidRPr="00B15477" w:rsidRDefault="0050161B" w:rsidP="00DF21FB">
      <w:pPr>
        <w:spacing w:after="0"/>
        <w:rPr>
          <w:rFonts w:asciiTheme="majorHAnsi" w:hAnsiTheme="majorHAnsi" w:cstheme="majorHAnsi"/>
        </w:rPr>
      </w:pPr>
      <w:r w:rsidRPr="00B15477">
        <w:rPr>
          <w:rFonts w:asciiTheme="majorHAnsi" w:hAnsiTheme="majorHAnsi" w:cstheme="majorHAnsi"/>
        </w:rPr>
        <w:t>COMIENZO REUNION: 15:05</w:t>
      </w:r>
    </w:p>
    <w:p w14:paraId="6ACC73FE" w14:textId="450E7ABD" w:rsidR="0050161B" w:rsidRPr="00B15477" w:rsidRDefault="0050161B" w:rsidP="00DF21FB">
      <w:pPr>
        <w:spacing w:after="0"/>
        <w:rPr>
          <w:rFonts w:asciiTheme="majorHAnsi" w:hAnsiTheme="majorHAnsi" w:cstheme="majorHAnsi"/>
        </w:rPr>
      </w:pPr>
      <w:r w:rsidRPr="00B15477">
        <w:rPr>
          <w:rFonts w:asciiTheme="majorHAnsi" w:hAnsiTheme="majorHAnsi" w:cstheme="majorHAnsi"/>
        </w:rPr>
        <w:t>ASISTENTES: 12 APODERADOS</w:t>
      </w:r>
    </w:p>
    <w:p w14:paraId="57877129" w14:textId="77777777" w:rsidR="00DF21FB" w:rsidRPr="00B15477" w:rsidRDefault="00DF21FB" w:rsidP="00DF21F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895D5D2" w14:textId="40499061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Encargado de reunión,</w:t>
      </w:r>
      <w:r w:rsidR="00B15477" w:rsidRPr="00B15477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 xml:space="preserve"> </w:t>
      </w: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Presidenta de grupo de padres</w:t>
      </w:r>
      <w:r w:rsidR="00DF21FB" w:rsidRPr="00B15477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 xml:space="preserve"> Marjorie</w:t>
      </w: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 xml:space="preserve"> y Jefa Andrea </w:t>
      </w:r>
    </w:p>
    <w:p w14:paraId="4A97ECF9" w14:textId="01F4B8D3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416ADCA1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3B9EF3F7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Punto 1 </w:t>
      </w:r>
    </w:p>
    <w:p w14:paraId="5C021EA6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Se hace propuesta para primera campaña económica </w:t>
      </w:r>
    </w:p>
    <w:p w14:paraId="585EB0ED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- rifa haciendo cargo a cada niño de 20 números a $1.000 </w:t>
      </w:r>
    </w:p>
    <w:p w14:paraId="43B66025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4693426F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- polla hacer cargo a cada niño de 4 números a $5.000</w:t>
      </w:r>
    </w:p>
    <w:p w14:paraId="1A6871BF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33E06290" w14:textId="27F73BB2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 xml:space="preserve">Por votación de padres asistentes se deja la opción de Rifa </w:t>
      </w:r>
      <w:r w:rsidR="00AC747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 xml:space="preserve"> </w:t>
      </w: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que se entregará de forma física para su venta</w:t>
      </w:r>
      <w:r w:rsidR="00AC747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 xml:space="preserve">, </w:t>
      </w: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con depósito de dinero a tesorera y sorteo se realizará de forma virtual el día 13 de agosto </w:t>
      </w:r>
    </w:p>
    <w:p w14:paraId="4231EE4D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108FDE76" w14:textId="50E3F4E5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El premio de la rifa será sacado de la misma venta, se invertirá $200.000 para premios ($100.000- $60.000 $40.000)</w:t>
      </w:r>
    </w:p>
    <w:p w14:paraId="7A560A37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66EEB3AA" w14:textId="2B4B86A3" w:rsidR="00E276BC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El apoderado que tiene 3 hijos en el grupo se pedirá la venta de 2 listas completas (ahora si puede más mejor) y el resto del grupo se compromete a vender números extras para apoyar la tercera rifa que debía haber llevado</w:t>
      </w:r>
      <w:r w:rsidR="00E276BC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.</w:t>
      </w:r>
    </w:p>
    <w:p w14:paraId="51D2C668" w14:textId="06B4F384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 </w:t>
      </w:r>
    </w:p>
    <w:p w14:paraId="1E126950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435EDA42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Punto 2 </w:t>
      </w:r>
    </w:p>
    <w:p w14:paraId="28E7F8A9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Campamento de invierno </w:t>
      </w:r>
    </w:p>
    <w:p w14:paraId="663B2756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Cuota fija $20.000</w:t>
      </w:r>
    </w:p>
    <w:p w14:paraId="0660F413" w14:textId="431CA235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Se avisará hasta cuándo se puede cancelar</w:t>
      </w:r>
      <w:r w:rsidR="00AC747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.</w:t>
      </w:r>
    </w:p>
    <w:p w14:paraId="50802A9C" w14:textId="3B765426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 xml:space="preserve">Fecha campamento 16 y 17 de </w:t>
      </w:r>
      <w:r w:rsidR="00AC747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J</w:t>
      </w: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ulio </w:t>
      </w:r>
    </w:p>
    <w:p w14:paraId="5FEF74DE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00634C75" w14:textId="45870E98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Lugar por confirmar</w:t>
      </w:r>
      <w:r w:rsidR="00AC747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.</w:t>
      </w: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 </w:t>
      </w:r>
    </w:p>
    <w:p w14:paraId="7C78D5E1" w14:textId="77777777" w:rsidR="00D83D34" w:rsidRP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42B20D7A" w14:textId="6947C06C" w:rsidR="00D83D34" w:rsidRDefault="00D83D3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 w:rsidRPr="00D83D34"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Término reunión 15.49</w:t>
      </w:r>
    </w:p>
    <w:p w14:paraId="00ADDBF6" w14:textId="28DC0EFC" w:rsidR="00AC7474" w:rsidRDefault="00AC747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</w:p>
    <w:p w14:paraId="1D37B03E" w14:textId="7DFB9C80" w:rsidR="00AC7474" w:rsidRDefault="00AC747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Obs: Quedo pendiente apoderados que acompañaran al campamento para cocinar.</w:t>
      </w:r>
    </w:p>
    <w:p w14:paraId="41F93901" w14:textId="54955CA6" w:rsidR="00AC7474" w:rsidRPr="00D83D34" w:rsidRDefault="00AC7474" w:rsidP="00D83D3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s-CL"/>
        </w:rPr>
        <w:t>Mamá de Florencia Leiva se ofreció como voluntaria (Jessica).</w:t>
      </w:r>
    </w:p>
    <w:p w14:paraId="6A881D16" w14:textId="1AF5ACFF" w:rsidR="0050161B" w:rsidRPr="00B15477" w:rsidRDefault="0050161B">
      <w:pPr>
        <w:rPr>
          <w:rFonts w:asciiTheme="majorHAnsi" w:hAnsiTheme="majorHAnsi" w:cstheme="majorHAnsi"/>
        </w:rPr>
      </w:pPr>
    </w:p>
    <w:sectPr w:rsidR="0050161B" w:rsidRPr="00B15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B825" w14:textId="77777777" w:rsidR="00D63412" w:rsidRDefault="00D63412" w:rsidP="00364D8B">
      <w:pPr>
        <w:spacing w:after="0" w:line="240" w:lineRule="auto"/>
      </w:pPr>
      <w:r>
        <w:separator/>
      </w:r>
    </w:p>
  </w:endnote>
  <w:endnote w:type="continuationSeparator" w:id="0">
    <w:p w14:paraId="70CFCF2C" w14:textId="77777777" w:rsidR="00D63412" w:rsidRDefault="00D63412" w:rsidP="0036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334C" w14:textId="77777777" w:rsidR="00364D8B" w:rsidRDefault="0036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AE41" w14:textId="77777777" w:rsidR="00364D8B" w:rsidRDefault="0036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67BC" w14:textId="77777777" w:rsidR="00364D8B" w:rsidRDefault="0036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6EF8" w14:textId="77777777" w:rsidR="00D63412" w:rsidRDefault="00D63412" w:rsidP="00364D8B">
      <w:pPr>
        <w:spacing w:after="0" w:line="240" w:lineRule="auto"/>
      </w:pPr>
      <w:r>
        <w:separator/>
      </w:r>
    </w:p>
  </w:footnote>
  <w:footnote w:type="continuationSeparator" w:id="0">
    <w:p w14:paraId="2C298141" w14:textId="77777777" w:rsidR="00D63412" w:rsidRDefault="00D63412" w:rsidP="0036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B8EB" w14:textId="77777777" w:rsidR="00364D8B" w:rsidRDefault="0036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2AE9" w14:textId="074B606C" w:rsidR="00364D8B" w:rsidRPr="00EC6C27" w:rsidRDefault="00EC6C27" w:rsidP="00EC6C27">
    <w:pPr>
      <w:pStyle w:val="Encabezado"/>
    </w:pPr>
    <w:r>
      <w:rPr>
        <w:noProof/>
      </w:rPr>
      <w:drawing>
        <wp:inline distT="0" distB="0" distL="0" distR="0" wp14:anchorId="518BDDB2" wp14:editId="1212957B">
          <wp:extent cx="622327" cy="660280"/>
          <wp:effectExtent l="0" t="0" r="635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46" cy="687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E5C5" w14:textId="77777777" w:rsidR="00364D8B" w:rsidRDefault="0036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1B"/>
    <w:rsid w:val="00364D8B"/>
    <w:rsid w:val="0050161B"/>
    <w:rsid w:val="00AC7474"/>
    <w:rsid w:val="00B15477"/>
    <w:rsid w:val="00D63412"/>
    <w:rsid w:val="00D83D34"/>
    <w:rsid w:val="00DF21FB"/>
    <w:rsid w:val="00E276BC"/>
    <w:rsid w:val="00E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0B61E"/>
  <w15:chartTrackingRefBased/>
  <w15:docId w15:val="{1B7C32B6-EFBC-48A1-B0E3-361BBEFF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4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D8B"/>
  </w:style>
  <w:style w:type="paragraph" w:styleId="Piedepgina">
    <w:name w:val="footer"/>
    <w:basedOn w:val="Normal"/>
    <w:link w:val="PiedepginaCar"/>
    <w:uiPriority w:val="99"/>
    <w:unhideWhenUsed/>
    <w:rsid w:val="00364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F740-364C-45CE-B2E9-FF4072F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michario bakugou</dc:creator>
  <cp:keywords/>
  <dc:description/>
  <cp:lastModifiedBy>michario bakugou</cp:lastModifiedBy>
  <cp:revision>6</cp:revision>
  <dcterms:created xsi:type="dcterms:W3CDTF">2022-06-16T13:03:00Z</dcterms:created>
  <dcterms:modified xsi:type="dcterms:W3CDTF">2022-06-16T13:40:00Z</dcterms:modified>
</cp:coreProperties>
</file>